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74E8" w14:textId="77777777" w:rsidR="0023550A" w:rsidRDefault="003C61C7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8AABF93" wp14:editId="29844CB6">
            <wp:simplePos x="0" y="0"/>
            <wp:positionH relativeFrom="margin">
              <wp:posOffset>40485</wp:posOffset>
            </wp:positionH>
            <wp:positionV relativeFrom="paragraph">
              <wp:posOffset>-416716</wp:posOffset>
            </wp:positionV>
            <wp:extent cx="1656272" cy="698492"/>
            <wp:effectExtent l="0" t="0" r="1270" b="6985"/>
            <wp:wrapNone/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7" cy="7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DCD" w:rsidRPr="00A86532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37FA195" wp14:editId="6266A532">
            <wp:simplePos x="0" y="0"/>
            <wp:positionH relativeFrom="margin">
              <wp:align>right</wp:align>
            </wp:positionH>
            <wp:positionV relativeFrom="paragraph">
              <wp:posOffset>-224680</wp:posOffset>
            </wp:positionV>
            <wp:extent cx="2512131" cy="206734"/>
            <wp:effectExtent l="0" t="0" r="2540" b="3175"/>
            <wp:wrapNone/>
            <wp:docPr id="4" name="Obrázek 4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FC56B" w14:textId="77777777" w:rsidR="00A75859" w:rsidRDefault="00A75859">
      <w:pPr>
        <w:rPr>
          <w:b/>
        </w:rPr>
      </w:pPr>
    </w:p>
    <w:p w14:paraId="03456B3F" w14:textId="77777777" w:rsidR="0023550A" w:rsidRPr="0023550A" w:rsidRDefault="0023550A">
      <w:pPr>
        <w:rPr>
          <w:b/>
        </w:rPr>
      </w:pPr>
      <w:bookmarkStart w:id="0" w:name="_GoBack"/>
      <w:bookmarkEnd w:id="0"/>
      <w:r w:rsidRPr="0023550A">
        <w:rPr>
          <w:b/>
        </w:rPr>
        <w:t xml:space="preserve">TISKOVÁ </w:t>
      </w:r>
      <w:r w:rsidR="005E7D72">
        <w:rPr>
          <w:b/>
        </w:rPr>
        <w:t>ZPRÁVA</w:t>
      </w:r>
    </w:p>
    <w:p w14:paraId="19300D68" w14:textId="411593D5" w:rsidR="0023550A" w:rsidRDefault="00817D51">
      <w:r>
        <w:t>20</w:t>
      </w:r>
      <w:r w:rsidR="00ED0AEF">
        <w:t>.</w:t>
      </w:r>
      <w:r w:rsidR="004F70A1">
        <w:t xml:space="preserve"> listopadu</w:t>
      </w:r>
      <w:r w:rsidR="00FC05FA">
        <w:t xml:space="preserve"> </w:t>
      </w:r>
      <w:r w:rsidR="002461B8">
        <w:t>2017</w:t>
      </w:r>
    </w:p>
    <w:p w14:paraId="637F0721" w14:textId="77777777" w:rsidR="00A75859" w:rsidRDefault="00A75859" w:rsidP="00A75859">
      <w:pPr>
        <w:jc w:val="center"/>
        <w:rPr>
          <w:b/>
        </w:rPr>
      </w:pPr>
    </w:p>
    <w:p w14:paraId="5850C752" w14:textId="406AE32A" w:rsidR="00FC05FA" w:rsidRDefault="00FC05FA" w:rsidP="00FC05FA">
      <w:pPr>
        <w:spacing w:line="240" w:lineRule="auto"/>
        <w:jc w:val="center"/>
        <w:rPr>
          <w:b/>
        </w:rPr>
      </w:pPr>
      <w:r w:rsidRPr="00FC05FA">
        <w:rPr>
          <w:b/>
        </w:rPr>
        <w:t xml:space="preserve">KONFERENCE NOWE OBLICZE BIM VE VARŠAVĚ: ZAHRANIČNÍ INSPIRACE PRO </w:t>
      </w:r>
      <w:r w:rsidR="001F1A9E">
        <w:rPr>
          <w:b/>
        </w:rPr>
        <w:t>ČESKOU</w:t>
      </w:r>
      <w:r>
        <w:rPr>
          <w:b/>
        </w:rPr>
        <w:t> </w:t>
      </w:r>
      <w:r w:rsidRPr="00FC05FA">
        <w:rPr>
          <w:b/>
        </w:rPr>
        <w:t>PRAXI</w:t>
      </w:r>
    </w:p>
    <w:p w14:paraId="0AA33082" w14:textId="337B3965" w:rsidR="00C93999" w:rsidRDefault="002D1DF2" w:rsidP="00FC05FA">
      <w:pPr>
        <w:spacing w:line="240" w:lineRule="auto"/>
        <w:jc w:val="both"/>
        <w:rPr>
          <w:b/>
        </w:rPr>
      </w:pPr>
      <w:r>
        <w:rPr>
          <w:b/>
        </w:rPr>
        <w:br/>
      </w:r>
      <w:r w:rsidR="00FC05FA" w:rsidRPr="00FC05FA">
        <w:rPr>
          <w:b/>
        </w:rPr>
        <w:t>BIM (Building Information Modelling) přestává být neznámým pojmem. Po nesmělých začátcích a</w:t>
      </w:r>
      <w:r w:rsidR="000D463A">
        <w:rPr>
          <w:b/>
        </w:rPr>
        <w:t> </w:t>
      </w:r>
      <w:r w:rsidR="00BE7D83">
        <w:rPr>
          <w:b/>
        </w:rPr>
        <w:t>období osvěty o problematice BIM i Stavebnictví 4.0 obecně</w:t>
      </w:r>
      <w:r w:rsidR="00FC05FA" w:rsidRPr="00FC05FA">
        <w:rPr>
          <w:b/>
        </w:rPr>
        <w:t xml:space="preserve"> </w:t>
      </w:r>
      <w:r w:rsidR="00BE7D83">
        <w:rPr>
          <w:b/>
        </w:rPr>
        <w:t>je vidět znatelný posun jak</w:t>
      </w:r>
      <w:r w:rsidR="00817D51">
        <w:rPr>
          <w:b/>
        </w:rPr>
        <w:t> </w:t>
      </w:r>
      <w:r w:rsidR="00BE7D83">
        <w:rPr>
          <w:b/>
        </w:rPr>
        <w:t>ve </w:t>
      </w:r>
      <w:r w:rsidR="00FC05FA" w:rsidRPr="00FC05FA">
        <w:rPr>
          <w:b/>
        </w:rPr>
        <w:t xml:space="preserve">skutečném využívání BIM </w:t>
      </w:r>
      <w:r w:rsidR="00BE7D83">
        <w:rPr>
          <w:b/>
        </w:rPr>
        <w:t>technologie v praxi, tak i ve vzájemném</w:t>
      </w:r>
      <w:r w:rsidR="00FC05FA" w:rsidRPr="00FC05FA">
        <w:rPr>
          <w:b/>
        </w:rPr>
        <w:t xml:space="preserve"> sdílení zkušeností z</w:t>
      </w:r>
      <w:r w:rsidR="000D463A">
        <w:rPr>
          <w:b/>
        </w:rPr>
        <w:t> </w:t>
      </w:r>
      <w:r w:rsidR="00FC05FA" w:rsidRPr="00FC05FA">
        <w:rPr>
          <w:b/>
        </w:rPr>
        <w:t>již</w:t>
      </w:r>
      <w:r w:rsidR="000D463A">
        <w:rPr>
          <w:b/>
        </w:rPr>
        <w:t> </w:t>
      </w:r>
      <w:r w:rsidR="00FC05FA" w:rsidRPr="00FC05FA">
        <w:rPr>
          <w:b/>
        </w:rPr>
        <w:t>realizovaných pro</w:t>
      </w:r>
      <w:r w:rsidR="00BE7D83">
        <w:rPr>
          <w:b/>
        </w:rPr>
        <w:t>jektů. Přispěla k tomu i nedávná</w:t>
      </w:r>
      <w:r w:rsidR="00FC05FA" w:rsidRPr="00FC05FA">
        <w:rPr>
          <w:b/>
        </w:rPr>
        <w:t xml:space="preserve"> mezináro</w:t>
      </w:r>
      <w:r w:rsidR="00BE7D83">
        <w:rPr>
          <w:b/>
        </w:rPr>
        <w:t>dní konference Nowe Oblicze BIM</w:t>
      </w:r>
      <w:r w:rsidR="00FC05FA" w:rsidRPr="00FC05FA">
        <w:rPr>
          <w:b/>
        </w:rPr>
        <w:t xml:space="preserve"> </w:t>
      </w:r>
      <w:r w:rsidR="00BE7D83">
        <w:rPr>
          <w:b/>
        </w:rPr>
        <w:t>ve Varšavě. Z</w:t>
      </w:r>
      <w:r w:rsidR="00FC05FA" w:rsidRPr="00FC05FA">
        <w:rPr>
          <w:b/>
        </w:rPr>
        <w:t xml:space="preserve">účastnilo </w:t>
      </w:r>
      <w:r w:rsidR="00BE7D83">
        <w:rPr>
          <w:b/>
        </w:rPr>
        <w:t>se jí na</w:t>
      </w:r>
      <w:r w:rsidR="00FC05FA" w:rsidRPr="00FC05FA">
        <w:rPr>
          <w:b/>
        </w:rPr>
        <w:t xml:space="preserve"> 500 delegátů z 20 zemí a o celodenní program se postarala desítka přednášejících z řad polských </w:t>
      </w:r>
      <w:r w:rsidR="00E24FB7">
        <w:rPr>
          <w:b/>
        </w:rPr>
        <w:t>i </w:t>
      </w:r>
      <w:r w:rsidR="00FC05FA" w:rsidRPr="00FC05FA">
        <w:rPr>
          <w:b/>
        </w:rPr>
        <w:t xml:space="preserve">mezinárodních společností. Jako jediný </w:t>
      </w:r>
      <w:r w:rsidR="00BE7D83">
        <w:rPr>
          <w:b/>
        </w:rPr>
        <w:t>tuzemský zástupce na </w:t>
      </w:r>
      <w:r w:rsidR="00FC05FA" w:rsidRPr="00FC05FA">
        <w:rPr>
          <w:b/>
        </w:rPr>
        <w:t>konferenci vystoupil Petr</w:t>
      </w:r>
      <w:r w:rsidR="000D463A">
        <w:rPr>
          <w:b/>
        </w:rPr>
        <w:t> </w:t>
      </w:r>
      <w:r w:rsidR="00FC05FA" w:rsidRPr="00FC05FA">
        <w:rPr>
          <w:b/>
        </w:rPr>
        <w:t>Matyáš ze</w:t>
      </w:r>
      <w:r w:rsidR="00E24FB7">
        <w:rPr>
          <w:b/>
        </w:rPr>
        <w:t> </w:t>
      </w:r>
      <w:r w:rsidR="00FC05FA" w:rsidRPr="00FC05FA">
        <w:rPr>
          <w:b/>
        </w:rPr>
        <w:t>společnosti di5 architekti inženýři, který přednesl příspěvek na téma využívání BIM v České republice.</w:t>
      </w:r>
      <w:r w:rsidR="00C85ECF">
        <w:rPr>
          <w:b/>
        </w:rPr>
        <w:t xml:space="preserve"> </w:t>
      </w:r>
    </w:p>
    <w:p w14:paraId="523BE2DB" w14:textId="2F01532C" w:rsidR="00FC05FA" w:rsidRDefault="00FC05FA" w:rsidP="00634FA7">
      <w:pPr>
        <w:spacing w:line="240" w:lineRule="auto"/>
        <w:jc w:val="both"/>
      </w:pPr>
      <w:r w:rsidRPr="00FC05FA">
        <w:t xml:space="preserve">Konferenci oficiálně zahájil její organizátor Witold Szymanik, </w:t>
      </w:r>
      <w:r w:rsidR="00E24FB7">
        <w:t>na kterého</w:t>
      </w:r>
      <w:r w:rsidRPr="00FC05FA">
        <w:t xml:space="preserve"> s prvním příspěvkem </w:t>
      </w:r>
      <w:r w:rsidR="00E24FB7">
        <w:t>navázal</w:t>
      </w:r>
      <w:r w:rsidRPr="00FC05FA">
        <w:t xml:space="preserve"> </w:t>
      </w:r>
      <w:r w:rsidRPr="00446429">
        <w:rPr>
          <w:b/>
        </w:rPr>
        <w:t>Stefan Mordue z Digital Built Britain</w:t>
      </w:r>
      <w:r w:rsidRPr="00E75A51">
        <w:t>.</w:t>
      </w:r>
      <w:r w:rsidRPr="00FC05FA">
        <w:t xml:space="preserve"> </w:t>
      </w:r>
      <w:r w:rsidR="00E24FB7">
        <w:t>Podle</w:t>
      </w:r>
      <w:r w:rsidR="00446429">
        <w:t xml:space="preserve"> strategie britského parlamentu jsou </w:t>
      </w:r>
      <w:r w:rsidR="00A52E1F">
        <w:t xml:space="preserve">až </w:t>
      </w:r>
      <w:r w:rsidR="00446429">
        <w:t xml:space="preserve">do roku 2020 definovány čtyři úrovně implementace </w:t>
      </w:r>
      <w:r w:rsidR="00BD4F87">
        <w:t xml:space="preserve">BIM ve stavebnictví (Level 0, 1, 2 a </w:t>
      </w:r>
      <w:r w:rsidR="00446429">
        <w:t>3</w:t>
      </w:r>
      <w:r w:rsidR="00BD4F87">
        <w:t xml:space="preserve">). </w:t>
      </w:r>
      <w:r w:rsidR="00B95058">
        <w:t xml:space="preserve">Velká Británie </w:t>
      </w:r>
      <w:r w:rsidR="00BD4F87">
        <w:t>je nyní</w:t>
      </w:r>
      <w:r w:rsidR="00446429">
        <w:t xml:space="preserve"> </w:t>
      </w:r>
      <w:r w:rsidR="00B3176C">
        <w:t>na</w:t>
      </w:r>
      <w:r w:rsidR="00BD4F87">
        <w:t> </w:t>
      </w:r>
      <w:r w:rsidR="00AD28B1">
        <w:t>úrovni</w:t>
      </w:r>
      <w:r w:rsidR="00B3176C">
        <w:t xml:space="preserve"> 2</w:t>
      </w:r>
      <w:r w:rsidR="00AD28B1">
        <w:t xml:space="preserve"> </w:t>
      </w:r>
      <w:r w:rsidR="00E702A8">
        <w:t xml:space="preserve">a intenzivně pracuje na zpracování </w:t>
      </w:r>
      <w:r w:rsidR="008D7732">
        <w:t>plánu</w:t>
      </w:r>
      <w:r w:rsidR="00E702A8">
        <w:t xml:space="preserve"> pro </w:t>
      </w:r>
      <w:r w:rsidR="00A1327B">
        <w:t xml:space="preserve">vstup do </w:t>
      </w:r>
      <w:r w:rsidR="00B3176C">
        <w:t>třetí</w:t>
      </w:r>
      <w:r w:rsidR="00593AC8" w:rsidRPr="00593AC8">
        <w:t xml:space="preserve"> </w:t>
      </w:r>
      <w:r w:rsidR="00593AC8">
        <w:t>úrovně</w:t>
      </w:r>
      <w:r w:rsidR="00446429">
        <w:t xml:space="preserve">. </w:t>
      </w:r>
      <w:r w:rsidR="005F584B">
        <w:t>V rámci programu</w:t>
      </w:r>
      <w:r w:rsidR="00446429">
        <w:t xml:space="preserve"> Digital Built Britain</w:t>
      </w:r>
      <w:r w:rsidR="005F584B">
        <w:t xml:space="preserve"> funguje několik pracovních skupin, jejichž společným </w:t>
      </w:r>
      <w:r w:rsidRPr="00FC05FA">
        <w:t xml:space="preserve">cílem je </w:t>
      </w:r>
      <w:r w:rsidR="005F584B">
        <w:t xml:space="preserve">tvorba </w:t>
      </w:r>
      <w:r w:rsidRPr="00FC05FA">
        <w:t>stabilní</w:t>
      </w:r>
      <w:r w:rsidR="005F584B">
        <w:t>ho</w:t>
      </w:r>
      <w:r w:rsidRPr="00FC05FA">
        <w:t xml:space="preserve"> prostředí pro </w:t>
      </w:r>
      <w:r w:rsidR="005238EE">
        <w:t>efektivní</w:t>
      </w:r>
      <w:r w:rsidR="005F584B">
        <w:t xml:space="preserve"> </w:t>
      </w:r>
      <w:r w:rsidRPr="00FC05FA">
        <w:t>využívání BIM technologie</w:t>
      </w:r>
      <w:r w:rsidR="00AD28B1">
        <w:t xml:space="preserve"> v praxi</w:t>
      </w:r>
      <w:r w:rsidR="005F584B">
        <w:t>. M</w:t>
      </w:r>
      <w:r w:rsidRPr="00FC05FA">
        <w:t xml:space="preserve">ezi její kompetence patří </w:t>
      </w:r>
      <w:r w:rsidR="00446429" w:rsidRPr="00FC05FA">
        <w:t>mj.</w:t>
      </w:r>
      <w:r w:rsidR="00285749">
        <w:t> </w:t>
      </w:r>
      <w:r w:rsidRPr="00FC05FA">
        <w:t>tvorba národních standardů</w:t>
      </w:r>
      <w:r w:rsidR="005238EE">
        <w:t xml:space="preserve">. </w:t>
      </w:r>
      <w:r w:rsidR="00D14CDA">
        <w:t>V</w:t>
      </w:r>
      <w:r w:rsidR="00B3176C">
        <w:t> nedávné době</w:t>
      </w:r>
      <w:r w:rsidR="00AD28B1">
        <w:t xml:space="preserve"> </w:t>
      </w:r>
      <w:r w:rsidR="00D14CDA">
        <w:t xml:space="preserve">byla například </w:t>
      </w:r>
      <w:r w:rsidRPr="00FC05FA">
        <w:t>schválena směrnice o</w:t>
      </w:r>
      <w:r w:rsidR="00A1327B">
        <w:t> </w:t>
      </w:r>
      <w:r w:rsidRPr="00FC05FA">
        <w:t xml:space="preserve">bezpečnostních otázkách sdílení informací a využití BIM modelů. </w:t>
      </w:r>
    </w:p>
    <w:p w14:paraId="3B8C91D5" w14:textId="3E1B6264" w:rsidR="00F02A84" w:rsidRDefault="00535214" w:rsidP="00E75A51">
      <w:pPr>
        <w:spacing w:line="240" w:lineRule="auto"/>
        <w:jc w:val="both"/>
      </w:pPr>
      <w:r>
        <w:t>Další příspěvek</w:t>
      </w:r>
      <w:r w:rsidR="00F43D9E">
        <w:t xml:space="preserve"> v dopolední části </w:t>
      </w:r>
      <w:r w:rsidR="00A1327B">
        <w:t xml:space="preserve">programu </w:t>
      </w:r>
      <w:r w:rsidR="00F43D9E">
        <w:t xml:space="preserve">přednesl </w:t>
      </w:r>
      <w:r w:rsidR="00E75A51" w:rsidRPr="00E75A51">
        <w:rPr>
          <w:b/>
        </w:rPr>
        <w:t>Leszek Włochyński ze společnosti Hochtief Polska</w:t>
      </w:r>
      <w:r w:rsidR="00E16BE9">
        <w:t xml:space="preserve">. Na </w:t>
      </w:r>
      <w:r w:rsidR="00DD46F0">
        <w:t xml:space="preserve">konkrétních </w:t>
      </w:r>
      <w:r w:rsidR="004D7EAC">
        <w:t xml:space="preserve">projektech </w:t>
      </w:r>
      <w:r w:rsidR="00DD46F0">
        <w:t xml:space="preserve">z praxe </w:t>
      </w:r>
      <w:r w:rsidR="004D7EAC">
        <w:t xml:space="preserve">demonstroval </w:t>
      </w:r>
      <w:r w:rsidR="00E16BE9">
        <w:t xml:space="preserve">využití BIM </w:t>
      </w:r>
      <w:r w:rsidR="00DD46F0">
        <w:t xml:space="preserve">technologie </w:t>
      </w:r>
      <w:r>
        <w:t xml:space="preserve">jak </w:t>
      </w:r>
      <w:r w:rsidR="00E16BE9">
        <w:t>v</w:t>
      </w:r>
      <w:r w:rsidR="00DD46F0">
        <w:t>e fázi návrhu</w:t>
      </w:r>
      <w:r>
        <w:t xml:space="preserve">, tak </w:t>
      </w:r>
      <w:r w:rsidR="00DD46F0">
        <w:t>stavby</w:t>
      </w:r>
      <w:r w:rsidR="00E16BE9">
        <w:t xml:space="preserve">. </w:t>
      </w:r>
      <w:r w:rsidR="00DD46F0">
        <w:t>BIM přirovnal k</w:t>
      </w:r>
      <w:r w:rsidR="007F5FB6">
        <w:t xml:space="preserve">e strojku v mechanických hodinkách, </w:t>
      </w:r>
      <w:r w:rsidR="00DD46F0">
        <w:t>k</w:t>
      </w:r>
      <w:r w:rsidR="007F5FB6">
        <w:t>de</w:t>
      </w:r>
      <w:r w:rsidR="00DD46F0">
        <w:t xml:space="preserve"> každý účastník stavebního procesu představuje jedn</w:t>
      </w:r>
      <w:r w:rsidR="00F02A84">
        <w:t xml:space="preserve">u jeho součástku. Pokud každý </w:t>
      </w:r>
      <w:r w:rsidR="003458D3">
        <w:t>jednotlivec</w:t>
      </w:r>
      <w:r w:rsidR="00F02A84">
        <w:t xml:space="preserve"> pracuje</w:t>
      </w:r>
      <w:r w:rsidR="00521641" w:rsidRPr="00521641">
        <w:t xml:space="preserve"> </w:t>
      </w:r>
      <w:r w:rsidR="00521641">
        <w:t>s BIM modelem efektivně</w:t>
      </w:r>
      <w:r w:rsidR="00F02A84">
        <w:t xml:space="preserve">, potom </w:t>
      </w:r>
      <w:r w:rsidR="003B18E5">
        <w:t xml:space="preserve">se z </w:t>
      </w:r>
      <w:r w:rsidR="00E84E69">
        <w:t>dílčích</w:t>
      </w:r>
      <w:r w:rsidR="00F02A84">
        <w:t xml:space="preserve"> </w:t>
      </w:r>
      <w:r w:rsidR="00593AC8">
        <w:t>komponent</w:t>
      </w:r>
      <w:r w:rsidR="00A1327B">
        <w:t xml:space="preserve"> stává </w:t>
      </w:r>
      <w:r w:rsidR="003B18E5">
        <w:t xml:space="preserve">dobře </w:t>
      </w:r>
      <w:r w:rsidR="003458D3">
        <w:t>fungující</w:t>
      </w:r>
      <w:r w:rsidR="00F02A84">
        <w:t xml:space="preserve"> s</w:t>
      </w:r>
      <w:r w:rsidR="003B18E5">
        <w:t>oukolí</w:t>
      </w:r>
      <w:r w:rsidR="00E84E69">
        <w:t xml:space="preserve"> a </w:t>
      </w:r>
      <w:r w:rsidR="00F02A84">
        <w:t xml:space="preserve">zdroj energie </w:t>
      </w:r>
      <w:r w:rsidR="003458D3">
        <w:t>pro celý proces</w:t>
      </w:r>
      <w:r w:rsidR="00F02A84">
        <w:t>.</w:t>
      </w:r>
    </w:p>
    <w:p w14:paraId="666EC2D4" w14:textId="08321874" w:rsidR="00770A93" w:rsidRDefault="00535214" w:rsidP="0047105D">
      <w:pPr>
        <w:spacing w:line="240" w:lineRule="auto"/>
        <w:jc w:val="both"/>
      </w:pPr>
      <w:r>
        <w:t>V</w:t>
      </w:r>
      <w:r w:rsidR="00002ED3">
        <w:t xml:space="preserve"> odpolední části </w:t>
      </w:r>
      <w:r w:rsidR="00BB244B">
        <w:t>programu</w:t>
      </w:r>
      <w:r w:rsidR="00002ED3">
        <w:t xml:space="preserve"> vystoupil </w:t>
      </w:r>
      <w:r w:rsidR="00002ED3" w:rsidRPr="00002ED3">
        <w:rPr>
          <w:b/>
        </w:rPr>
        <w:t>Janne Salin z finské společnosti YIT</w:t>
      </w:r>
      <w:r w:rsidR="00766FFB">
        <w:t xml:space="preserve">, který vnímá zkratku BIM spíše jako Better Information Management. Aktuálně sleduje nový trend v oblasti digitálního navrhování ve smyslu většího uplatňování virtuální reality a algoritmizací. </w:t>
      </w:r>
      <w:r w:rsidR="00666795">
        <w:t>Firmy v</w:t>
      </w:r>
      <w:r w:rsidR="0047105D">
        <w:t xml:space="preserve">e Finsku </w:t>
      </w:r>
      <w:r w:rsidR="00D14CDA">
        <w:t>vycház</w:t>
      </w:r>
      <w:r w:rsidR="004376A7">
        <w:t>ej</w:t>
      </w:r>
      <w:r w:rsidR="00D14CDA">
        <w:t xml:space="preserve">í </w:t>
      </w:r>
      <w:r w:rsidR="0047105D">
        <w:t>při</w:t>
      </w:r>
      <w:r w:rsidR="00285749">
        <w:t> </w:t>
      </w:r>
      <w:r w:rsidR="0047105D">
        <w:t>BIM modelování z parametrů BEC, které jsou definovány nad rámec IFC</w:t>
      </w:r>
      <w:r w:rsidR="00E4610C">
        <w:t xml:space="preserve"> (mezinárodně podporovaného</w:t>
      </w:r>
      <w:r w:rsidR="00666795">
        <w:t xml:space="preserve"> formát</w:t>
      </w:r>
      <w:r w:rsidR="00E4610C">
        <w:t>u</w:t>
      </w:r>
      <w:r w:rsidR="00666795">
        <w:t xml:space="preserve"> pro výměnu dat ve stavebnictví). </w:t>
      </w:r>
      <w:r w:rsidR="0047105D">
        <w:t>Jejich českou obdobou je</w:t>
      </w:r>
      <w:r w:rsidR="00285749">
        <w:t> </w:t>
      </w:r>
      <w:r w:rsidR="0047105D">
        <w:t>standardizace negrafických údajů 3D modelu, tzv. SNÚM</w:t>
      </w:r>
      <w:r w:rsidR="008B5B43">
        <w:t xml:space="preserve">, které připravili odborníci z </w:t>
      </w:r>
      <w:r w:rsidR="008C6535">
        <w:t>C</w:t>
      </w:r>
      <w:r w:rsidR="008B5B43">
        <w:t>zBIM</w:t>
      </w:r>
      <w:r w:rsidR="0047105D">
        <w:t>.</w:t>
      </w:r>
      <w:r w:rsidR="002F586C">
        <w:t xml:space="preserve"> Nejen Finsko, ale</w:t>
      </w:r>
      <w:r w:rsidR="00817D51">
        <w:t> </w:t>
      </w:r>
      <w:r w:rsidR="002F586C">
        <w:t xml:space="preserve">skandinávské </w:t>
      </w:r>
      <w:r w:rsidR="00766FFB">
        <w:t>země</w:t>
      </w:r>
      <w:r w:rsidR="00E4610C">
        <w:t xml:space="preserve"> obecně</w:t>
      </w:r>
      <w:r w:rsidR="002F586C">
        <w:t xml:space="preserve"> mají v oblasti </w:t>
      </w:r>
      <w:r w:rsidR="00D14CDA">
        <w:t>využívání BIM technologií</w:t>
      </w:r>
      <w:r w:rsidR="00A101B9">
        <w:t xml:space="preserve"> </w:t>
      </w:r>
      <w:r w:rsidR="002F586C">
        <w:t>oproti Č</w:t>
      </w:r>
      <w:r w:rsidR="00D14CDA">
        <w:t xml:space="preserve">eské republice </w:t>
      </w:r>
      <w:r w:rsidR="008B5B43">
        <w:t xml:space="preserve">mírný </w:t>
      </w:r>
      <w:r w:rsidR="002F586C">
        <w:t>náskok. Mohou být proto</w:t>
      </w:r>
      <w:r w:rsidR="00285749">
        <w:t> </w:t>
      </w:r>
      <w:r w:rsidR="002F586C">
        <w:t xml:space="preserve">cenným zdrojem zkušeností. </w:t>
      </w:r>
      <w:r w:rsidR="00770A93">
        <w:t xml:space="preserve">Například </w:t>
      </w:r>
      <w:r w:rsidR="002F586C">
        <w:t>YIT připravuje</w:t>
      </w:r>
      <w:r w:rsidR="00770A93">
        <w:t xml:space="preserve"> </w:t>
      </w:r>
      <w:r w:rsidR="002F586C">
        <w:t>rozsáhlý multifunkční projekt</w:t>
      </w:r>
      <w:r w:rsidR="00E4610C">
        <w:t xml:space="preserve"> Tripla</w:t>
      </w:r>
      <w:r w:rsidR="002F586C">
        <w:t xml:space="preserve"> v</w:t>
      </w:r>
      <w:r w:rsidR="00E4610C">
        <w:t> </w:t>
      </w:r>
      <w:r w:rsidR="002F586C">
        <w:t>Helsinkách</w:t>
      </w:r>
      <w:r w:rsidR="00E4610C">
        <w:t>, který je od počáteční fáze definován a navrhován v BIMu. Bude z</w:t>
      </w:r>
      <w:r w:rsidR="00F07C49">
        <w:t>ahrnovat</w:t>
      </w:r>
      <w:r w:rsidR="00E4610C">
        <w:t xml:space="preserve"> </w:t>
      </w:r>
      <w:r w:rsidR="00F07C49">
        <w:t xml:space="preserve">nové bydlení, kanceláře, hotel, komerční prostory, parkovací </w:t>
      </w:r>
      <w:r>
        <w:t>stání</w:t>
      </w:r>
      <w:r w:rsidR="00770A93">
        <w:t xml:space="preserve"> i z</w:t>
      </w:r>
      <w:r w:rsidR="00F07C49">
        <w:t xml:space="preserve">lepšení místní infrastruktury. </w:t>
      </w:r>
      <w:r w:rsidR="008B5B43">
        <w:t xml:space="preserve"> </w:t>
      </w:r>
    </w:p>
    <w:p w14:paraId="75FA06EA" w14:textId="6E1D1354" w:rsidR="008C6535" w:rsidRDefault="002E2956" w:rsidP="00733BD8">
      <w:pPr>
        <w:jc w:val="both"/>
      </w:pPr>
      <w:r>
        <w:t xml:space="preserve">České barvy na konferenci </w:t>
      </w:r>
      <w:r w:rsidRPr="002E2956">
        <w:t xml:space="preserve">Nowe Oblicze BIM </w:t>
      </w:r>
      <w:r w:rsidR="00733BD8">
        <w:t>reprezentoval</w:t>
      </w:r>
      <w:r>
        <w:t xml:space="preserve"> </w:t>
      </w:r>
      <w:r w:rsidRPr="002E2956">
        <w:rPr>
          <w:b/>
        </w:rPr>
        <w:t>Petr Matyáš ze společnosti di5</w:t>
      </w:r>
      <w:r w:rsidR="001A3E3A">
        <w:rPr>
          <w:b/>
        </w:rPr>
        <w:t> </w:t>
      </w:r>
      <w:r w:rsidRPr="002E2956">
        <w:rPr>
          <w:b/>
        </w:rPr>
        <w:t>architekti inženýři</w:t>
      </w:r>
      <w:r w:rsidR="0027702D">
        <w:rPr>
          <w:b/>
        </w:rPr>
        <w:t>,</w:t>
      </w:r>
      <w:r w:rsidR="0027702D" w:rsidRPr="0027702D">
        <w:t xml:space="preserve"> </w:t>
      </w:r>
      <w:r w:rsidR="0027702D">
        <w:t xml:space="preserve">která je jedním z průkopníků využívání této progresivní metody </w:t>
      </w:r>
      <w:r w:rsidR="0027702D">
        <w:t>u nás</w:t>
      </w:r>
      <w:r w:rsidR="008C6535">
        <w:t>.</w:t>
      </w:r>
      <w:r>
        <w:t xml:space="preserve"> </w:t>
      </w:r>
      <w:r w:rsidR="00E4610C">
        <w:t>Ve</w:t>
      </w:r>
      <w:r w:rsidR="0027702D">
        <w:t> </w:t>
      </w:r>
      <w:r w:rsidR="00E4610C">
        <w:t xml:space="preserve">svém příspěvku </w:t>
      </w:r>
      <w:r>
        <w:t>„BIM v České republice“ informoval o nedávném schválení k</w:t>
      </w:r>
      <w:r w:rsidRPr="003E2860">
        <w:rPr>
          <w:rFonts w:ascii="Calibri" w:hAnsi="Calibri"/>
          <w:color w:val="000000"/>
        </w:rPr>
        <w:t>oncepce zavádění metody BIM v</w:t>
      </w:r>
      <w:r w:rsidR="00733BD8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ČR</w:t>
      </w:r>
      <w:r w:rsidR="00733BD8">
        <w:rPr>
          <w:rFonts w:ascii="Calibri" w:hAnsi="Calibri"/>
          <w:color w:val="000000"/>
        </w:rPr>
        <w:t xml:space="preserve"> a </w:t>
      </w:r>
      <w:r w:rsidR="00881034">
        <w:rPr>
          <w:rFonts w:ascii="Calibri" w:hAnsi="Calibri"/>
          <w:color w:val="000000"/>
        </w:rPr>
        <w:t xml:space="preserve">o významu </w:t>
      </w:r>
      <w:r w:rsidR="00733BD8">
        <w:rPr>
          <w:rFonts w:ascii="Calibri" w:hAnsi="Calibri"/>
          <w:color w:val="000000"/>
        </w:rPr>
        <w:t>pracovních skupin při Odborné radě</w:t>
      </w:r>
      <w:r w:rsidR="00733BD8" w:rsidRPr="00733BD8">
        <w:rPr>
          <w:rFonts w:ascii="Calibri" w:hAnsi="Calibri"/>
          <w:color w:val="000000"/>
        </w:rPr>
        <w:t xml:space="preserve"> pro BIM</w:t>
      </w:r>
      <w:r>
        <w:rPr>
          <w:rFonts w:ascii="Calibri" w:hAnsi="Calibri"/>
          <w:color w:val="000000"/>
        </w:rPr>
        <w:t>.</w:t>
      </w:r>
      <w:r w:rsidR="00733BD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Jako</w:t>
      </w:r>
      <w:r w:rsidR="00733BD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konkrétní příklad </w:t>
      </w:r>
      <w:r w:rsidR="00733BD8">
        <w:rPr>
          <w:rFonts w:ascii="Calibri" w:hAnsi="Calibri"/>
          <w:color w:val="000000"/>
        </w:rPr>
        <w:t>z</w:t>
      </w:r>
      <w:r w:rsidR="00E4610C">
        <w:rPr>
          <w:rFonts w:ascii="Calibri" w:hAnsi="Calibri"/>
          <w:color w:val="000000"/>
        </w:rPr>
        <w:t xml:space="preserve"> vlastní </w:t>
      </w:r>
      <w:r w:rsidR="00733BD8">
        <w:rPr>
          <w:rFonts w:ascii="Calibri" w:hAnsi="Calibri"/>
          <w:color w:val="000000"/>
        </w:rPr>
        <w:t>praxe</w:t>
      </w:r>
      <w:r>
        <w:rPr>
          <w:rFonts w:ascii="Calibri" w:hAnsi="Calibri"/>
          <w:color w:val="000000"/>
        </w:rPr>
        <w:t xml:space="preserve"> </w:t>
      </w:r>
      <w:r w:rsidR="00D353BB">
        <w:rPr>
          <w:rFonts w:ascii="Calibri" w:hAnsi="Calibri"/>
          <w:color w:val="000000"/>
        </w:rPr>
        <w:t xml:space="preserve">uvedl </w:t>
      </w:r>
      <w:r w:rsidR="00E4610C">
        <w:rPr>
          <w:rFonts w:ascii="Calibri" w:hAnsi="Calibri"/>
          <w:color w:val="000000"/>
        </w:rPr>
        <w:t xml:space="preserve">mj. </w:t>
      </w:r>
      <w:r w:rsidR="003B1ABF">
        <w:rPr>
          <w:rFonts w:ascii="Calibri" w:hAnsi="Calibri"/>
          <w:color w:val="000000"/>
        </w:rPr>
        <w:t>kompletní rekonstrukci k</w:t>
      </w:r>
      <w:r w:rsidR="00E4610C">
        <w:rPr>
          <w:rFonts w:ascii="Calibri" w:hAnsi="Calibri"/>
          <w:color w:val="000000"/>
        </w:rPr>
        <w:t>ancelářského projektu Nekázanka </w:t>
      </w:r>
      <w:r w:rsidR="003B1ABF">
        <w:rPr>
          <w:rFonts w:ascii="Calibri" w:hAnsi="Calibri"/>
          <w:color w:val="000000"/>
        </w:rPr>
        <w:t xml:space="preserve">11 v Praze. </w:t>
      </w:r>
      <w:r w:rsidR="00881034">
        <w:rPr>
          <w:rFonts w:ascii="Calibri" w:hAnsi="Calibri"/>
          <w:color w:val="000000"/>
        </w:rPr>
        <w:t>Společnost di5 architekti inženýři</w:t>
      </w:r>
      <w:r w:rsidR="00733BD8">
        <w:rPr>
          <w:rFonts w:ascii="Calibri" w:hAnsi="Calibri"/>
          <w:color w:val="000000"/>
        </w:rPr>
        <w:t xml:space="preserve"> na něm </w:t>
      </w:r>
      <w:r w:rsidR="00D353BB">
        <w:rPr>
          <w:rFonts w:ascii="Calibri" w:hAnsi="Calibri"/>
          <w:color w:val="000000"/>
        </w:rPr>
        <w:t xml:space="preserve">využívala </w:t>
      </w:r>
      <w:r w:rsidR="00881034">
        <w:rPr>
          <w:rFonts w:ascii="Calibri" w:hAnsi="Calibri"/>
          <w:color w:val="000000"/>
        </w:rPr>
        <w:t xml:space="preserve">BIM </w:t>
      </w:r>
      <w:r w:rsidR="003B1ABF">
        <w:rPr>
          <w:rFonts w:ascii="Calibri" w:hAnsi="Calibri"/>
          <w:color w:val="000000"/>
        </w:rPr>
        <w:t xml:space="preserve">od samého začátku - </w:t>
      </w:r>
      <w:r>
        <w:t xml:space="preserve">od studie návrhu </w:t>
      </w:r>
      <w:r w:rsidR="00D353BB">
        <w:t xml:space="preserve">stavby </w:t>
      </w:r>
      <w:r>
        <w:t>přes období výstavby a</w:t>
      </w:r>
      <w:r w:rsidR="003B1ABF">
        <w:t xml:space="preserve">ž po </w:t>
      </w:r>
      <w:r w:rsidR="005D0BA5">
        <w:t xml:space="preserve">její </w:t>
      </w:r>
      <w:r>
        <w:t>dokončení</w:t>
      </w:r>
      <w:r w:rsidR="00945AD8">
        <w:t>. A</w:t>
      </w:r>
      <w:r w:rsidR="00D353BB">
        <w:t xml:space="preserve">ktuálně </w:t>
      </w:r>
      <w:r w:rsidR="00733BD8">
        <w:t xml:space="preserve">dopracovává </w:t>
      </w:r>
      <w:r w:rsidR="00881034">
        <w:t xml:space="preserve">model </w:t>
      </w:r>
      <w:r w:rsidR="00E4610C">
        <w:t>do </w:t>
      </w:r>
      <w:r>
        <w:t>podoby</w:t>
      </w:r>
      <w:r w:rsidR="00FB770E">
        <w:t xml:space="preserve"> pro </w:t>
      </w:r>
      <w:r w:rsidR="00945AD8">
        <w:t>Facility Management</w:t>
      </w:r>
      <w:r w:rsidR="0027702D">
        <w:t xml:space="preserve">, který </w:t>
      </w:r>
      <w:r w:rsidR="00C85ECF">
        <w:t xml:space="preserve">bude využíván správcovskou firmou </w:t>
      </w:r>
      <w:r w:rsidR="008B5B43">
        <w:t>a umožní efektivní správu a údržbu budovy</w:t>
      </w:r>
      <w:r w:rsidR="00C85ECF">
        <w:t>.</w:t>
      </w:r>
    </w:p>
    <w:p w14:paraId="7B845007" w14:textId="63EBE32A" w:rsidR="00D07201" w:rsidRDefault="00D07201" w:rsidP="008C6535">
      <w:pPr>
        <w:jc w:val="both"/>
        <w:rPr>
          <w:b/>
        </w:rPr>
      </w:pPr>
      <w:r w:rsidRPr="00817D51">
        <w:rPr>
          <w:i/>
        </w:rPr>
        <w:t xml:space="preserve">„Na konferenci jsme </w:t>
      </w:r>
      <w:r w:rsidR="0027702D" w:rsidRPr="00817D51">
        <w:rPr>
          <w:i/>
        </w:rPr>
        <w:t xml:space="preserve">zaznamenali </w:t>
      </w:r>
      <w:r w:rsidR="008C6535" w:rsidRPr="00817D51">
        <w:rPr>
          <w:i/>
        </w:rPr>
        <w:t xml:space="preserve">velký zájem studentů, kteří </w:t>
      </w:r>
      <w:r w:rsidR="00817D51" w:rsidRPr="00817D51">
        <w:rPr>
          <w:i/>
        </w:rPr>
        <w:t>vidí</w:t>
      </w:r>
      <w:r w:rsidR="00817D51" w:rsidRPr="00817D51">
        <w:rPr>
          <w:i/>
        </w:rPr>
        <w:t xml:space="preserve"> </w:t>
      </w:r>
      <w:r w:rsidRPr="00817D51">
        <w:rPr>
          <w:i/>
        </w:rPr>
        <w:t>v</w:t>
      </w:r>
      <w:r w:rsidR="00817D51" w:rsidRPr="00817D51">
        <w:rPr>
          <w:i/>
        </w:rPr>
        <w:t> BIM technologii</w:t>
      </w:r>
      <w:r w:rsidRPr="00817D51">
        <w:rPr>
          <w:i/>
        </w:rPr>
        <w:t xml:space="preserve"> </w:t>
      </w:r>
      <w:r w:rsidR="008C6535" w:rsidRPr="00817D51">
        <w:rPr>
          <w:i/>
        </w:rPr>
        <w:t>budoucnost a</w:t>
      </w:r>
      <w:r w:rsidR="00817D51" w:rsidRPr="00817D51">
        <w:rPr>
          <w:i/>
        </w:rPr>
        <w:t> </w:t>
      </w:r>
      <w:r w:rsidRPr="00817D51">
        <w:rPr>
          <w:i/>
        </w:rPr>
        <w:t xml:space="preserve">naše </w:t>
      </w:r>
      <w:r w:rsidR="0027702D" w:rsidRPr="00817D51">
        <w:rPr>
          <w:i/>
        </w:rPr>
        <w:t xml:space="preserve">vlastní </w:t>
      </w:r>
      <w:r w:rsidRPr="00817D51">
        <w:rPr>
          <w:i/>
        </w:rPr>
        <w:t xml:space="preserve">aplikace Bim.Point </w:t>
      </w:r>
      <w:r w:rsidR="008C6535" w:rsidRPr="00817D51">
        <w:rPr>
          <w:i/>
        </w:rPr>
        <w:t>je velmi oslovil</w:t>
      </w:r>
      <w:r w:rsidRPr="00817D51">
        <w:rPr>
          <w:i/>
        </w:rPr>
        <w:t>a</w:t>
      </w:r>
      <w:r w:rsidR="008C6535" w:rsidRPr="00817D51">
        <w:rPr>
          <w:i/>
        </w:rPr>
        <w:t xml:space="preserve">. </w:t>
      </w:r>
      <w:r w:rsidRPr="00817D51">
        <w:rPr>
          <w:i/>
        </w:rPr>
        <w:t>Jako jedni z mála vys</w:t>
      </w:r>
      <w:r w:rsidR="00817D51" w:rsidRPr="00817D51">
        <w:rPr>
          <w:i/>
        </w:rPr>
        <w:t>tavovatelů nabízejících softwarová řešení</w:t>
      </w:r>
      <w:r w:rsidRPr="00817D51">
        <w:rPr>
          <w:i/>
        </w:rPr>
        <w:t xml:space="preserve"> jsme měli </w:t>
      </w:r>
      <w:r w:rsidR="009C0494" w:rsidRPr="00817D51">
        <w:rPr>
          <w:i/>
        </w:rPr>
        <w:t>příležitost</w:t>
      </w:r>
      <w:r w:rsidRPr="00817D51">
        <w:rPr>
          <w:i/>
        </w:rPr>
        <w:t xml:space="preserve"> </w:t>
      </w:r>
      <w:r w:rsidR="0027702D" w:rsidRPr="00817D51">
        <w:rPr>
          <w:i/>
        </w:rPr>
        <w:t>ukázat</w:t>
      </w:r>
      <w:r w:rsidR="0027702D" w:rsidRPr="00817D51">
        <w:rPr>
          <w:i/>
        </w:rPr>
        <w:t xml:space="preserve"> </w:t>
      </w:r>
      <w:r w:rsidR="00DB0929" w:rsidRPr="00817D51">
        <w:rPr>
          <w:i/>
        </w:rPr>
        <w:t>zájemcům</w:t>
      </w:r>
      <w:r w:rsidR="00DB0929" w:rsidRPr="00817D51">
        <w:rPr>
          <w:i/>
        </w:rPr>
        <w:t xml:space="preserve"> </w:t>
      </w:r>
      <w:r w:rsidRPr="00817D51">
        <w:rPr>
          <w:i/>
        </w:rPr>
        <w:t xml:space="preserve">skutečnou práci s aplikací </w:t>
      </w:r>
      <w:r w:rsidRPr="00817D51">
        <w:rPr>
          <w:i/>
        </w:rPr>
        <w:t>přímo na</w:t>
      </w:r>
      <w:r w:rsidR="00817D51" w:rsidRPr="00817D51">
        <w:rPr>
          <w:i/>
        </w:rPr>
        <w:t> </w:t>
      </w:r>
      <w:r w:rsidR="009C0494" w:rsidRPr="00817D51">
        <w:rPr>
          <w:i/>
        </w:rPr>
        <w:t>počítači</w:t>
      </w:r>
      <w:r w:rsidR="00817D51" w:rsidRPr="00817D51">
        <w:rPr>
          <w:i/>
        </w:rPr>
        <w:t>,“</w:t>
      </w:r>
      <w:r w:rsidR="00817D51">
        <w:t xml:space="preserve"> říká Petr Matyáš a dodává: </w:t>
      </w:r>
      <w:r w:rsidR="00817D51" w:rsidRPr="00817D51">
        <w:rPr>
          <w:i/>
        </w:rPr>
        <w:t>„</w:t>
      </w:r>
      <w:r w:rsidR="008C6535" w:rsidRPr="00817D51">
        <w:rPr>
          <w:i/>
        </w:rPr>
        <w:t xml:space="preserve">Nástroj </w:t>
      </w:r>
      <w:r w:rsidR="0039418F" w:rsidRPr="00817D51">
        <w:rPr>
          <w:i/>
        </w:rPr>
        <w:t xml:space="preserve">je </w:t>
      </w:r>
      <w:r w:rsidR="008C6535" w:rsidRPr="00817D51">
        <w:rPr>
          <w:i/>
        </w:rPr>
        <w:t xml:space="preserve">unikátní </w:t>
      </w:r>
      <w:r w:rsidR="00817D51" w:rsidRPr="00817D51">
        <w:rPr>
          <w:i/>
        </w:rPr>
        <w:t xml:space="preserve">nejen </w:t>
      </w:r>
      <w:r w:rsidR="0039418F" w:rsidRPr="00817D51">
        <w:rPr>
          <w:i/>
        </w:rPr>
        <w:t>v </w:t>
      </w:r>
      <w:r w:rsidR="008C6535" w:rsidRPr="00817D51">
        <w:rPr>
          <w:i/>
        </w:rPr>
        <w:t>česk</w:t>
      </w:r>
      <w:r w:rsidR="0039418F" w:rsidRPr="00817D51">
        <w:rPr>
          <w:i/>
        </w:rPr>
        <w:t>ém</w:t>
      </w:r>
      <w:r w:rsidR="008C6535" w:rsidRPr="00817D51">
        <w:rPr>
          <w:i/>
        </w:rPr>
        <w:t>, ale i evropsk</w:t>
      </w:r>
      <w:r w:rsidR="0039418F" w:rsidRPr="00817D51">
        <w:rPr>
          <w:i/>
        </w:rPr>
        <w:t>ém měřítku</w:t>
      </w:r>
      <w:r w:rsidR="008C6535" w:rsidRPr="00817D51">
        <w:rPr>
          <w:i/>
        </w:rPr>
        <w:t xml:space="preserve">. </w:t>
      </w:r>
      <w:r w:rsidR="00817D51" w:rsidRPr="00817D51">
        <w:rPr>
          <w:i/>
        </w:rPr>
        <w:t>Například ani ve Finsku</w:t>
      </w:r>
      <w:r w:rsidRPr="00817D51">
        <w:rPr>
          <w:i/>
        </w:rPr>
        <w:t xml:space="preserve">, </w:t>
      </w:r>
      <w:r w:rsidR="00817D51" w:rsidRPr="00817D51">
        <w:rPr>
          <w:i/>
        </w:rPr>
        <w:t xml:space="preserve">které je s využíváním </w:t>
      </w:r>
      <w:r w:rsidR="0027702D" w:rsidRPr="00817D51">
        <w:rPr>
          <w:i/>
        </w:rPr>
        <w:t xml:space="preserve">BIMu </w:t>
      </w:r>
      <w:r w:rsidRPr="00817D51">
        <w:rPr>
          <w:i/>
        </w:rPr>
        <w:t>pravděpodobně nejdál</w:t>
      </w:r>
      <w:r w:rsidR="009C0494" w:rsidRPr="00817D51">
        <w:rPr>
          <w:i/>
        </w:rPr>
        <w:t xml:space="preserve">, nedokáží BIM data </w:t>
      </w:r>
      <w:r w:rsidR="00817D51" w:rsidRPr="00817D51">
        <w:rPr>
          <w:i/>
        </w:rPr>
        <w:t>efektivně používat</w:t>
      </w:r>
      <w:r w:rsidR="009C0494" w:rsidRPr="00817D51">
        <w:rPr>
          <w:i/>
        </w:rPr>
        <w:t xml:space="preserve"> ve fázích provozu a správy budov</w:t>
      </w:r>
      <w:r w:rsidRPr="00817D51">
        <w:rPr>
          <w:i/>
        </w:rPr>
        <w:t>.</w:t>
      </w:r>
      <w:r w:rsidR="00817D51" w:rsidRPr="00817D51">
        <w:rPr>
          <w:i/>
        </w:rPr>
        <w:t>“</w:t>
      </w:r>
    </w:p>
    <w:p w14:paraId="7503F408" w14:textId="07DA5552" w:rsidR="00782055" w:rsidRDefault="009C0494" w:rsidP="00733BD8">
      <w:pPr>
        <w:jc w:val="center"/>
      </w:pPr>
      <w:r>
        <w:br/>
      </w:r>
      <w:hyperlink r:id="rId8" w:history="1">
        <w:r w:rsidR="0086479B" w:rsidRPr="0086479B">
          <w:rPr>
            <w:rStyle w:val="Hypertextovodkaz"/>
          </w:rPr>
          <w:t>www.bim-point.com</w:t>
        </w:r>
      </w:hyperlink>
      <w:r w:rsidR="0086479B">
        <w:t xml:space="preserve"> </w:t>
      </w:r>
      <w:r w:rsidR="00B87491">
        <w:br/>
      </w:r>
      <w:hyperlink r:id="rId9" w:history="1">
        <w:r w:rsidR="00782055" w:rsidRPr="00593647">
          <w:rPr>
            <w:rStyle w:val="Hypertextovodkaz"/>
          </w:rPr>
          <w:t>www.di5.cz</w:t>
        </w:r>
      </w:hyperlink>
    </w:p>
    <w:p w14:paraId="33B5DDB4" w14:textId="77777777" w:rsidR="00782055" w:rsidRDefault="00782055" w:rsidP="00782055">
      <w:pPr>
        <w:pBdr>
          <w:bottom w:val="single" w:sz="6" w:space="1" w:color="auto"/>
        </w:pBdr>
        <w:jc w:val="center"/>
      </w:pPr>
    </w:p>
    <w:p w14:paraId="63071389" w14:textId="7EF09EA4" w:rsidR="00500736" w:rsidRDefault="001C0980" w:rsidP="00782055">
      <w:pPr>
        <w:pStyle w:val="Normlnweb"/>
        <w:jc w:val="both"/>
        <w:rPr>
          <w:rFonts w:asciiTheme="minorHAnsi" w:hAnsiTheme="minorHAnsi" w:cs="Arial"/>
          <w:i/>
          <w:sz w:val="22"/>
          <w:szCs w:val="22"/>
        </w:rPr>
      </w:pPr>
      <w:r w:rsidRPr="001C0980">
        <w:rPr>
          <w:rFonts w:asciiTheme="minorHAnsi" w:hAnsiTheme="minorHAnsi"/>
          <w:i/>
          <w:sz w:val="22"/>
          <w:szCs w:val="22"/>
        </w:rPr>
        <w:t xml:space="preserve">Architektonický ateliér </w:t>
      </w:r>
      <w:r w:rsidRPr="001C0980">
        <w:rPr>
          <w:rFonts w:asciiTheme="minorHAnsi" w:hAnsiTheme="minorHAnsi" w:cs="Arial"/>
          <w:b/>
          <w:i/>
          <w:sz w:val="22"/>
          <w:szCs w:val="22"/>
        </w:rPr>
        <w:t>di5 architekti inženýři s.r.o</w:t>
      </w:r>
      <w:r w:rsidR="00C045DA">
        <w:rPr>
          <w:rFonts w:asciiTheme="minorHAnsi" w:hAnsiTheme="minorHAnsi" w:cs="Arial"/>
          <w:b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vznikl v roce 1997</w:t>
      </w:r>
      <w:r w:rsidR="004E07C1">
        <w:rPr>
          <w:rFonts w:asciiTheme="minorHAnsi" w:hAnsiTheme="minorHAnsi" w:cs="Arial"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="004E07C1">
        <w:rPr>
          <w:rFonts w:asciiTheme="minorHAnsi" w:hAnsiTheme="minorHAnsi" w:cs="Arial"/>
          <w:i/>
          <w:sz w:val="22"/>
          <w:szCs w:val="22"/>
        </w:rPr>
        <w:t>T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voří ho architekti a inženýři, kteří úzce spolupracují v průběhu všech fází </w:t>
      </w:r>
      <w:r w:rsidR="00A622EC">
        <w:rPr>
          <w:rFonts w:asciiTheme="minorHAnsi" w:hAnsiTheme="minorHAnsi" w:cs="Arial"/>
          <w:i/>
          <w:sz w:val="22"/>
          <w:szCs w:val="22"/>
        </w:rPr>
        <w:t>nového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projektu. Společně se zabývají přípravou koncepce</w:t>
      </w:r>
      <w:r w:rsidR="00A622EC">
        <w:rPr>
          <w:rFonts w:asciiTheme="minorHAnsi" w:hAnsiTheme="minorHAnsi" w:cs="Arial"/>
          <w:i/>
          <w:sz w:val="22"/>
          <w:szCs w:val="22"/>
        </w:rPr>
        <w:t xml:space="preserve"> a návrhem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="00A622EC" w:rsidRPr="001C0980">
        <w:rPr>
          <w:rFonts w:asciiTheme="minorHAnsi" w:hAnsiTheme="minorHAnsi" w:cs="Arial"/>
          <w:i/>
          <w:sz w:val="22"/>
          <w:szCs w:val="22"/>
        </w:rPr>
        <w:t xml:space="preserve">projektu </w:t>
      </w:r>
      <w:r w:rsidR="00A622EC">
        <w:rPr>
          <w:rFonts w:asciiTheme="minorHAnsi" w:hAnsiTheme="minorHAnsi" w:cs="Arial"/>
          <w:i/>
          <w:sz w:val="22"/>
          <w:szCs w:val="22"/>
        </w:rPr>
        <w:t xml:space="preserve">i následným 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řízením </w:t>
      </w:r>
      <w:r w:rsidR="00A622EC">
        <w:rPr>
          <w:rFonts w:asciiTheme="minorHAnsi" w:hAnsiTheme="minorHAnsi" w:cs="Arial"/>
          <w:i/>
          <w:sz w:val="22"/>
          <w:szCs w:val="22"/>
        </w:rPr>
        <w:t>stavby 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dohledem nad stavebními pracemi. Realizují projekty z oblastí rodinné a bytové zástavby, administrativních komplexů i občanské vybavenosti a</w:t>
      </w:r>
      <w:r w:rsidR="00875B01">
        <w:rPr>
          <w:rFonts w:asciiTheme="minorHAnsi" w:hAnsiTheme="minorHAnsi" w:cs="Arial"/>
          <w:i/>
          <w:sz w:val="22"/>
          <w:szCs w:val="22"/>
        </w:rPr>
        <w:t> </w:t>
      </w:r>
      <w:r w:rsidRPr="001C0980">
        <w:rPr>
          <w:rFonts w:asciiTheme="minorHAnsi" w:hAnsiTheme="minorHAnsi"/>
          <w:i/>
          <w:sz w:val="22"/>
          <w:szCs w:val="22"/>
        </w:rPr>
        <w:t>využívají k</w:t>
      </w:r>
      <w:r w:rsidR="004E07C1">
        <w:rPr>
          <w:rFonts w:asciiTheme="minorHAnsi" w:hAnsiTheme="minorHAnsi"/>
          <w:i/>
          <w:sz w:val="22"/>
          <w:szCs w:val="22"/>
        </w:rPr>
        <w:t> </w:t>
      </w:r>
      <w:r w:rsidRPr="001C0980">
        <w:rPr>
          <w:rFonts w:asciiTheme="minorHAnsi" w:hAnsiTheme="minorHAnsi"/>
          <w:i/>
          <w:sz w:val="22"/>
          <w:szCs w:val="22"/>
        </w:rPr>
        <w:t>projektování BIM technologie.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Nejvýznamnějšími realizacemi jsou například </w:t>
      </w:r>
      <w:r w:rsidR="00A622EC">
        <w:rPr>
          <w:rFonts w:asciiTheme="minorHAnsi" w:hAnsiTheme="minorHAnsi" w:cs="Arial"/>
          <w:i/>
          <w:sz w:val="22"/>
          <w:szCs w:val="22"/>
        </w:rPr>
        <w:t>budova hlavní správy společnosti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ČEZ a.s., </w:t>
      </w:r>
      <w:r w:rsidR="00A622EC" w:rsidRPr="00A622EC">
        <w:rPr>
          <w:rFonts w:asciiTheme="minorHAnsi" w:hAnsiTheme="minorHAnsi" w:cs="Arial"/>
          <w:i/>
          <w:sz w:val="22"/>
          <w:szCs w:val="22"/>
        </w:rPr>
        <w:t>rezidenční projekty Vivus Uhříněves a Terasy Strašnice</w:t>
      </w:r>
      <w:r w:rsidR="00A622EC"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C0980">
        <w:rPr>
          <w:rFonts w:asciiTheme="minorHAnsi" w:hAnsiTheme="minorHAnsi" w:cs="Arial"/>
          <w:i/>
          <w:sz w:val="22"/>
          <w:szCs w:val="22"/>
        </w:rPr>
        <w:t>nebo</w:t>
      </w:r>
      <w:r w:rsidR="00875B01">
        <w:rPr>
          <w:rFonts w:asciiTheme="minorHAnsi" w:hAnsiTheme="minorHAnsi" w:cs="Arial"/>
          <w:i/>
          <w:sz w:val="22"/>
          <w:szCs w:val="22"/>
        </w:rPr>
        <w:t> </w:t>
      </w:r>
      <w:r w:rsidRPr="001C0980">
        <w:rPr>
          <w:rFonts w:asciiTheme="minorHAnsi" w:hAnsiTheme="minorHAnsi" w:cs="Arial"/>
          <w:i/>
          <w:sz w:val="22"/>
          <w:szCs w:val="22"/>
        </w:rPr>
        <w:t>dostavb</w:t>
      </w:r>
      <w:r w:rsidR="00AC52B7">
        <w:rPr>
          <w:rFonts w:asciiTheme="minorHAnsi" w:hAnsiTheme="minorHAnsi" w:cs="Arial"/>
          <w:i/>
          <w:sz w:val="22"/>
          <w:szCs w:val="22"/>
        </w:rPr>
        <w:t>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 areálu Philip Morris. </w:t>
      </w:r>
    </w:p>
    <w:p w14:paraId="2185641C" w14:textId="1F380F99" w:rsidR="0023550A" w:rsidRPr="001C0980" w:rsidRDefault="00500736" w:rsidP="0023550A">
      <w:pPr>
        <w:spacing w:after="0"/>
        <w:jc w:val="both"/>
        <w:rPr>
          <w:i/>
          <w:lang w:eastAsia="cs-CZ"/>
        </w:rPr>
      </w:pPr>
      <w:r w:rsidRPr="001C0980">
        <w:rPr>
          <w:b/>
          <w:i/>
          <w:lang w:eastAsia="cs-CZ"/>
        </w:rPr>
        <w:t>Bim.Point</w:t>
      </w:r>
      <w:r w:rsidRPr="001C0980">
        <w:rPr>
          <w:i/>
          <w:lang w:eastAsia="cs-CZ"/>
        </w:rPr>
        <w:t xml:space="preserve"> je cloud</w:t>
      </w:r>
      <w:r w:rsidR="00480AC1">
        <w:rPr>
          <w:i/>
          <w:lang w:eastAsia="cs-CZ"/>
        </w:rPr>
        <w:t>ový</w:t>
      </w:r>
      <w:r w:rsidRPr="001C0980">
        <w:rPr>
          <w:i/>
          <w:lang w:eastAsia="cs-CZ"/>
        </w:rPr>
        <w:t xml:space="preserve"> on-line </w:t>
      </w:r>
      <w:r w:rsidR="00D71453" w:rsidRPr="001C0980">
        <w:rPr>
          <w:i/>
          <w:lang w:eastAsia="cs-CZ"/>
        </w:rPr>
        <w:t xml:space="preserve">nástroj </w:t>
      </w:r>
      <w:r w:rsidR="00047355">
        <w:rPr>
          <w:i/>
          <w:lang w:eastAsia="cs-CZ"/>
        </w:rPr>
        <w:t>pro</w:t>
      </w:r>
      <w:r w:rsidR="00D71453" w:rsidRPr="001C0980">
        <w:rPr>
          <w:i/>
          <w:lang w:eastAsia="cs-CZ"/>
        </w:rPr>
        <w:t xml:space="preserve"> práci s BIM modelem staveb</w:t>
      </w:r>
      <w:r w:rsidR="004E07C1">
        <w:rPr>
          <w:i/>
          <w:lang w:eastAsia="cs-CZ"/>
        </w:rPr>
        <w:t xml:space="preserve"> vyvinutý společností di5.Tech (dceřiná společnost di5 archite</w:t>
      </w:r>
      <w:r w:rsidR="009C05D5">
        <w:rPr>
          <w:i/>
          <w:lang w:eastAsia="cs-CZ"/>
        </w:rPr>
        <w:t>k</w:t>
      </w:r>
      <w:r w:rsidR="004E07C1">
        <w:rPr>
          <w:i/>
          <w:lang w:eastAsia="cs-CZ"/>
        </w:rPr>
        <w:t>ti inženýři s.r.o.). F</w:t>
      </w:r>
      <w:r w:rsidR="00D71453" w:rsidRPr="001C0980">
        <w:rPr>
          <w:i/>
          <w:lang w:eastAsia="cs-CZ"/>
        </w:rPr>
        <w:t xml:space="preserve">unguje nejen jako prohlížeč 3D modelu, ale také efektivně pracuje se všemi informacemi o projektu. Umožňuje data intuitivně číst, vyhledávat, třídit, exportovat a nabízí možnost vést evidenci informací a dokumentů připojených k jednotlivým stavebním prvkům. </w:t>
      </w:r>
      <w:r w:rsidRPr="001C0980">
        <w:rPr>
          <w:i/>
          <w:lang w:eastAsia="cs-CZ"/>
        </w:rPr>
        <w:t xml:space="preserve">Tento nástroj pracuje s mezinárodně </w:t>
      </w:r>
      <w:r w:rsidR="00047355">
        <w:rPr>
          <w:i/>
          <w:lang w:eastAsia="cs-CZ"/>
        </w:rPr>
        <w:t>podporovaným</w:t>
      </w:r>
      <w:r w:rsidRPr="001C0980">
        <w:rPr>
          <w:i/>
          <w:lang w:eastAsia="cs-CZ"/>
        </w:rPr>
        <w:t xml:space="preserve"> datovým</w:t>
      </w:r>
      <w:r w:rsidR="001B30AC">
        <w:rPr>
          <w:i/>
          <w:lang w:eastAsia="cs-CZ"/>
        </w:rPr>
        <w:t xml:space="preserve"> formátem IFC pro</w:t>
      </w:r>
      <w:r w:rsidR="00875B01">
        <w:rPr>
          <w:i/>
          <w:lang w:eastAsia="cs-CZ"/>
        </w:rPr>
        <w:t> </w:t>
      </w:r>
      <w:r w:rsidR="001B30AC">
        <w:rPr>
          <w:i/>
          <w:lang w:eastAsia="cs-CZ"/>
        </w:rPr>
        <w:t>výměnu dat ve </w:t>
      </w:r>
      <w:r w:rsidRPr="001C0980">
        <w:rPr>
          <w:i/>
          <w:lang w:eastAsia="cs-CZ"/>
        </w:rPr>
        <w:t xml:space="preserve">stavebnictví. Byl vyvinut pomocí open source technologií </w:t>
      </w:r>
      <w:r w:rsidR="001B30AC">
        <w:rPr>
          <w:i/>
          <w:lang w:eastAsia="cs-CZ"/>
        </w:rPr>
        <w:t>a je zcela nezávislý na</w:t>
      </w:r>
      <w:r w:rsidR="00875B01">
        <w:rPr>
          <w:i/>
          <w:lang w:eastAsia="cs-CZ"/>
        </w:rPr>
        <w:t> </w:t>
      </w:r>
      <w:r w:rsidR="001B30AC">
        <w:rPr>
          <w:i/>
          <w:lang w:eastAsia="cs-CZ"/>
        </w:rPr>
        <w:t>softwaru</w:t>
      </w:r>
      <w:r w:rsidRPr="001C0980">
        <w:rPr>
          <w:i/>
          <w:lang w:eastAsia="cs-CZ"/>
        </w:rPr>
        <w:t>, ve kterém byla data projektu vytvořena.</w:t>
      </w:r>
    </w:p>
    <w:p w14:paraId="155E4AE2" w14:textId="77777777" w:rsidR="00047355" w:rsidRDefault="00047355" w:rsidP="0023550A">
      <w:pPr>
        <w:spacing w:after="0"/>
        <w:jc w:val="both"/>
        <w:rPr>
          <w:lang w:eastAsia="cs-CZ"/>
        </w:rPr>
      </w:pPr>
    </w:p>
    <w:p w14:paraId="5D6B893B" w14:textId="77777777" w:rsidR="0023550A" w:rsidRDefault="00047355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rPr>
          <w:rFonts w:cs="Helvetica"/>
          <w:b/>
        </w:rPr>
        <w:br/>
      </w:r>
      <w:r w:rsidR="0023550A" w:rsidRPr="0089728B">
        <w:rPr>
          <w:rFonts w:cs="Helvetica"/>
          <w:b/>
        </w:rPr>
        <w:t>Pro více informací kontaktujte:</w:t>
      </w:r>
    </w:p>
    <w:p w14:paraId="017C8111" w14:textId="77777777"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0701A7B" w14:textId="77777777" w:rsidR="0023550A" w:rsidRPr="006D13DE" w:rsidRDefault="009C05D5" w:rsidP="006D13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b/>
        </w:rPr>
      </w:pPr>
      <w:r>
        <w:rPr>
          <w:b/>
        </w:rPr>
        <w:t>Crest Communications</w:t>
      </w:r>
    </w:p>
    <w:p w14:paraId="07B4A818" w14:textId="77777777" w:rsidR="0023550A" w:rsidRDefault="00047355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t>Denisa Kolaříková</w:t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</w:r>
      <w:r>
        <w:t>Kamila Čadková</w:t>
      </w:r>
    </w:p>
    <w:p w14:paraId="38A163AB" w14:textId="77777777" w:rsidR="00047355" w:rsidRDefault="00817D51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</w:pPr>
      <w:hyperlink r:id="rId10" w:history="1">
        <w:r w:rsidR="00047355" w:rsidRPr="003D678C">
          <w:rPr>
            <w:rStyle w:val="Hypertextovodkaz"/>
          </w:rPr>
          <w:t>denisa.kolarikova@crestcom.cz</w:t>
        </w:r>
      </w:hyperlink>
      <w:r w:rsidR="0023550A">
        <w:tab/>
      </w:r>
      <w:r w:rsidR="004E07C1">
        <w:tab/>
      </w:r>
      <w:r w:rsidR="004E07C1">
        <w:tab/>
      </w:r>
      <w:r w:rsidR="004E07C1">
        <w:tab/>
      </w:r>
      <w:hyperlink r:id="rId11" w:history="1">
        <w:r w:rsidR="00047355" w:rsidRPr="003D678C">
          <w:rPr>
            <w:rStyle w:val="Hypertextovodkaz"/>
          </w:rPr>
          <w:t>kamila.cadkova@crestcom.cz</w:t>
        </w:r>
      </w:hyperlink>
    </w:p>
    <w:p w14:paraId="240B182A" w14:textId="14C7DFF0" w:rsidR="00720152" w:rsidRDefault="0023550A" w:rsidP="003044F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</w:pPr>
      <w:r w:rsidRPr="0089728B">
        <w:rPr>
          <w:rFonts w:cs="Helvetica"/>
        </w:rPr>
        <w:t>mobil</w:t>
      </w:r>
      <w:r w:rsidR="00047355">
        <w:rPr>
          <w:rFonts w:cs="Helvetica"/>
        </w:rPr>
        <w:t>:</w:t>
      </w:r>
      <w:r w:rsidRPr="0089728B">
        <w:rPr>
          <w:rFonts w:cs="Helvetica"/>
        </w:rPr>
        <w:t xml:space="preserve"> 731 613</w:t>
      </w:r>
      <w:r w:rsidR="004E07C1">
        <w:rPr>
          <w:rFonts w:cs="Helvetica"/>
        </w:rPr>
        <w:t> </w:t>
      </w:r>
      <w:r w:rsidRPr="0089728B">
        <w:rPr>
          <w:rFonts w:cs="Helvetica"/>
        </w:rPr>
        <w:t>60</w:t>
      </w:r>
      <w:r w:rsidR="00047355">
        <w:rPr>
          <w:rFonts w:cs="Helvetica"/>
        </w:rPr>
        <w:t>6</w:t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  <w:t>mobil</w:t>
      </w:r>
      <w:r w:rsidR="00047355">
        <w:rPr>
          <w:rFonts w:cs="Helvetica"/>
        </w:rPr>
        <w:t>: 731 613 609</w:t>
      </w:r>
      <w:r>
        <w:rPr>
          <w:rFonts w:cs="Helvetica"/>
        </w:rPr>
        <w:tab/>
      </w:r>
    </w:p>
    <w:sectPr w:rsidR="007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6973"/>
    <w:multiLevelType w:val="hybridMultilevel"/>
    <w:tmpl w:val="9E2A1D9C"/>
    <w:lvl w:ilvl="0" w:tplc="7B6ECF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7009"/>
    <w:multiLevelType w:val="multilevel"/>
    <w:tmpl w:val="D3B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0A"/>
    <w:rsid w:val="00002ED3"/>
    <w:rsid w:val="00004F51"/>
    <w:rsid w:val="000128B3"/>
    <w:rsid w:val="00013E54"/>
    <w:rsid w:val="00014132"/>
    <w:rsid w:val="00026FF6"/>
    <w:rsid w:val="0002756F"/>
    <w:rsid w:val="00040C3B"/>
    <w:rsid w:val="000460E1"/>
    <w:rsid w:val="00047355"/>
    <w:rsid w:val="00052013"/>
    <w:rsid w:val="0007005E"/>
    <w:rsid w:val="00074DF9"/>
    <w:rsid w:val="0009593D"/>
    <w:rsid w:val="000B24B3"/>
    <w:rsid w:val="000B4D26"/>
    <w:rsid w:val="000C11C3"/>
    <w:rsid w:val="000C269E"/>
    <w:rsid w:val="000C5064"/>
    <w:rsid w:val="000D463A"/>
    <w:rsid w:val="000D5FA0"/>
    <w:rsid w:val="000D6F7F"/>
    <w:rsid w:val="000E2DEF"/>
    <w:rsid w:val="000E730C"/>
    <w:rsid w:val="000E7B06"/>
    <w:rsid w:val="00106859"/>
    <w:rsid w:val="001361A7"/>
    <w:rsid w:val="00142041"/>
    <w:rsid w:val="00142AAC"/>
    <w:rsid w:val="001438A1"/>
    <w:rsid w:val="00146BA2"/>
    <w:rsid w:val="001510E7"/>
    <w:rsid w:val="00165BEF"/>
    <w:rsid w:val="0017058E"/>
    <w:rsid w:val="001737FC"/>
    <w:rsid w:val="00196A09"/>
    <w:rsid w:val="001A3034"/>
    <w:rsid w:val="001A3E3A"/>
    <w:rsid w:val="001A4E3D"/>
    <w:rsid w:val="001A77BF"/>
    <w:rsid w:val="001B1BA4"/>
    <w:rsid w:val="001B30AC"/>
    <w:rsid w:val="001B5A32"/>
    <w:rsid w:val="001C0980"/>
    <w:rsid w:val="001C4E21"/>
    <w:rsid w:val="001D221A"/>
    <w:rsid w:val="001D4F67"/>
    <w:rsid w:val="001F1A9E"/>
    <w:rsid w:val="00214510"/>
    <w:rsid w:val="002204DA"/>
    <w:rsid w:val="002207B6"/>
    <w:rsid w:val="002236CA"/>
    <w:rsid w:val="00227C79"/>
    <w:rsid w:val="0023550A"/>
    <w:rsid w:val="00236724"/>
    <w:rsid w:val="00237FB2"/>
    <w:rsid w:val="002461B8"/>
    <w:rsid w:val="0024729B"/>
    <w:rsid w:val="00247CB7"/>
    <w:rsid w:val="00263532"/>
    <w:rsid w:val="0027702D"/>
    <w:rsid w:val="00280B2A"/>
    <w:rsid w:val="00285749"/>
    <w:rsid w:val="002A440C"/>
    <w:rsid w:val="002C6D6D"/>
    <w:rsid w:val="002D1DF2"/>
    <w:rsid w:val="002D6A28"/>
    <w:rsid w:val="002D6B37"/>
    <w:rsid w:val="002D70FC"/>
    <w:rsid w:val="002E2956"/>
    <w:rsid w:val="002E6FCF"/>
    <w:rsid w:val="002F2048"/>
    <w:rsid w:val="002F586C"/>
    <w:rsid w:val="003044F2"/>
    <w:rsid w:val="00314F07"/>
    <w:rsid w:val="00316775"/>
    <w:rsid w:val="00324CE4"/>
    <w:rsid w:val="00326B75"/>
    <w:rsid w:val="00341086"/>
    <w:rsid w:val="003458D3"/>
    <w:rsid w:val="0034591A"/>
    <w:rsid w:val="003771DE"/>
    <w:rsid w:val="00382802"/>
    <w:rsid w:val="0039418F"/>
    <w:rsid w:val="003A3F6F"/>
    <w:rsid w:val="003B18E5"/>
    <w:rsid w:val="003B1ABF"/>
    <w:rsid w:val="003C35AD"/>
    <w:rsid w:val="003C3F0B"/>
    <w:rsid w:val="003C61C7"/>
    <w:rsid w:val="003C7834"/>
    <w:rsid w:val="003E415F"/>
    <w:rsid w:val="003F7EC7"/>
    <w:rsid w:val="00403680"/>
    <w:rsid w:val="00404223"/>
    <w:rsid w:val="00422E94"/>
    <w:rsid w:val="0043682A"/>
    <w:rsid w:val="004376A7"/>
    <w:rsid w:val="00446429"/>
    <w:rsid w:val="00455B15"/>
    <w:rsid w:val="00461617"/>
    <w:rsid w:val="00463225"/>
    <w:rsid w:val="0047105D"/>
    <w:rsid w:val="00480AC1"/>
    <w:rsid w:val="00484838"/>
    <w:rsid w:val="004868B4"/>
    <w:rsid w:val="004A521C"/>
    <w:rsid w:val="004B52A8"/>
    <w:rsid w:val="004B6514"/>
    <w:rsid w:val="004B7240"/>
    <w:rsid w:val="004C5847"/>
    <w:rsid w:val="004D0527"/>
    <w:rsid w:val="004D7EAC"/>
    <w:rsid w:val="004E07C1"/>
    <w:rsid w:val="004E13AC"/>
    <w:rsid w:val="004E16A0"/>
    <w:rsid w:val="004F70A1"/>
    <w:rsid w:val="00500736"/>
    <w:rsid w:val="00505A3F"/>
    <w:rsid w:val="00521641"/>
    <w:rsid w:val="005238EE"/>
    <w:rsid w:val="00535214"/>
    <w:rsid w:val="00544940"/>
    <w:rsid w:val="00545955"/>
    <w:rsid w:val="00560EBB"/>
    <w:rsid w:val="00574A4A"/>
    <w:rsid w:val="00580E0F"/>
    <w:rsid w:val="00593AC8"/>
    <w:rsid w:val="00597B4C"/>
    <w:rsid w:val="005A1EE1"/>
    <w:rsid w:val="005A4A66"/>
    <w:rsid w:val="005A4B60"/>
    <w:rsid w:val="005C40B9"/>
    <w:rsid w:val="005D0BA5"/>
    <w:rsid w:val="005D4540"/>
    <w:rsid w:val="005E1EBE"/>
    <w:rsid w:val="005E7D72"/>
    <w:rsid w:val="005F39B7"/>
    <w:rsid w:val="005F584B"/>
    <w:rsid w:val="005F5C31"/>
    <w:rsid w:val="005F710C"/>
    <w:rsid w:val="00607903"/>
    <w:rsid w:val="00617D0D"/>
    <w:rsid w:val="006207DE"/>
    <w:rsid w:val="00622C11"/>
    <w:rsid w:val="0062710A"/>
    <w:rsid w:val="00634FA7"/>
    <w:rsid w:val="00654E17"/>
    <w:rsid w:val="006572F2"/>
    <w:rsid w:val="00666795"/>
    <w:rsid w:val="00671D60"/>
    <w:rsid w:val="006814FF"/>
    <w:rsid w:val="00685363"/>
    <w:rsid w:val="00685C6F"/>
    <w:rsid w:val="00696163"/>
    <w:rsid w:val="006A6797"/>
    <w:rsid w:val="006C4BBA"/>
    <w:rsid w:val="006D072D"/>
    <w:rsid w:val="006D13DE"/>
    <w:rsid w:val="006D5EAB"/>
    <w:rsid w:val="006E2AA3"/>
    <w:rsid w:val="006E4314"/>
    <w:rsid w:val="006F5CC5"/>
    <w:rsid w:val="00700072"/>
    <w:rsid w:val="00714DF7"/>
    <w:rsid w:val="00720152"/>
    <w:rsid w:val="00733BD8"/>
    <w:rsid w:val="00736E41"/>
    <w:rsid w:val="0074199C"/>
    <w:rsid w:val="0074656C"/>
    <w:rsid w:val="00747D9A"/>
    <w:rsid w:val="00752D21"/>
    <w:rsid w:val="00766FFB"/>
    <w:rsid w:val="00770A93"/>
    <w:rsid w:val="00782055"/>
    <w:rsid w:val="00783991"/>
    <w:rsid w:val="00787537"/>
    <w:rsid w:val="00797DCD"/>
    <w:rsid w:val="007A24B2"/>
    <w:rsid w:val="007A3090"/>
    <w:rsid w:val="007A5FEF"/>
    <w:rsid w:val="007B4418"/>
    <w:rsid w:val="007B7BAD"/>
    <w:rsid w:val="007C5414"/>
    <w:rsid w:val="007D2990"/>
    <w:rsid w:val="007F5E0D"/>
    <w:rsid w:val="007F5FB6"/>
    <w:rsid w:val="00803130"/>
    <w:rsid w:val="008162EF"/>
    <w:rsid w:val="00817D51"/>
    <w:rsid w:val="0082181F"/>
    <w:rsid w:val="008262A0"/>
    <w:rsid w:val="00832249"/>
    <w:rsid w:val="00836C8D"/>
    <w:rsid w:val="00840329"/>
    <w:rsid w:val="0086479B"/>
    <w:rsid w:val="008703BA"/>
    <w:rsid w:val="00875B01"/>
    <w:rsid w:val="00881034"/>
    <w:rsid w:val="00890532"/>
    <w:rsid w:val="00891D93"/>
    <w:rsid w:val="008A10D2"/>
    <w:rsid w:val="008A5B36"/>
    <w:rsid w:val="008B5B43"/>
    <w:rsid w:val="008C643C"/>
    <w:rsid w:val="008C6535"/>
    <w:rsid w:val="008D2D50"/>
    <w:rsid w:val="008D6103"/>
    <w:rsid w:val="008D695A"/>
    <w:rsid w:val="008D7732"/>
    <w:rsid w:val="008E3189"/>
    <w:rsid w:val="008F68D6"/>
    <w:rsid w:val="009305EB"/>
    <w:rsid w:val="00934880"/>
    <w:rsid w:val="009352BD"/>
    <w:rsid w:val="00945AD8"/>
    <w:rsid w:val="009514D3"/>
    <w:rsid w:val="0096695D"/>
    <w:rsid w:val="009865C3"/>
    <w:rsid w:val="009A1465"/>
    <w:rsid w:val="009A2646"/>
    <w:rsid w:val="009B068C"/>
    <w:rsid w:val="009B3933"/>
    <w:rsid w:val="009B4801"/>
    <w:rsid w:val="009C0494"/>
    <w:rsid w:val="009C05D5"/>
    <w:rsid w:val="009C7A32"/>
    <w:rsid w:val="009E00AF"/>
    <w:rsid w:val="009E0DAE"/>
    <w:rsid w:val="00A01126"/>
    <w:rsid w:val="00A071E5"/>
    <w:rsid w:val="00A101B9"/>
    <w:rsid w:val="00A12890"/>
    <w:rsid w:val="00A1327B"/>
    <w:rsid w:val="00A141B2"/>
    <w:rsid w:val="00A30420"/>
    <w:rsid w:val="00A343F0"/>
    <w:rsid w:val="00A35B87"/>
    <w:rsid w:val="00A36DDD"/>
    <w:rsid w:val="00A52E1F"/>
    <w:rsid w:val="00A53F96"/>
    <w:rsid w:val="00A622EC"/>
    <w:rsid w:val="00A6282A"/>
    <w:rsid w:val="00A73E2F"/>
    <w:rsid w:val="00A75859"/>
    <w:rsid w:val="00A92B1F"/>
    <w:rsid w:val="00AC2354"/>
    <w:rsid w:val="00AC3B1F"/>
    <w:rsid w:val="00AC52B7"/>
    <w:rsid w:val="00AC54AC"/>
    <w:rsid w:val="00AC78ED"/>
    <w:rsid w:val="00AD28B1"/>
    <w:rsid w:val="00AD49F0"/>
    <w:rsid w:val="00AE7EFE"/>
    <w:rsid w:val="00AF0E4A"/>
    <w:rsid w:val="00AF3927"/>
    <w:rsid w:val="00AF4724"/>
    <w:rsid w:val="00B0156B"/>
    <w:rsid w:val="00B1773A"/>
    <w:rsid w:val="00B206CE"/>
    <w:rsid w:val="00B256E0"/>
    <w:rsid w:val="00B3176C"/>
    <w:rsid w:val="00B33486"/>
    <w:rsid w:val="00B64603"/>
    <w:rsid w:val="00B64976"/>
    <w:rsid w:val="00B862EA"/>
    <w:rsid w:val="00B87491"/>
    <w:rsid w:val="00B901B5"/>
    <w:rsid w:val="00B95058"/>
    <w:rsid w:val="00B956B5"/>
    <w:rsid w:val="00BB244B"/>
    <w:rsid w:val="00BB44F5"/>
    <w:rsid w:val="00BC30A8"/>
    <w:rsid w:val="00BD47FF"/>
    <w:rsid w:val="00BD4F87"/>
    <w:rsid w:val="00BE445C"/>
    <w:rsid w:val="00BE7D83"/>
    <w:rsid w:val="00C045DA"/>
    <w:rsid w:val="00C07D99"/>
    <w:rsid w:val="00C44240"/>
    <w:rsid w:val="00C47BE4"/>
    <w:rsid w:val="00C61079"/>
    <w:rsid w:val="00C61F16"/>
    <w:rsid w:val="00C74FEB"/>
    <w:rsid w:val="00C81A31"/>
    <w:rsid w:val="00C852DC"/>
    <w:rsid w:val="00C85ECF"/>
    <w:rsid w:val="00C93999"/>
    <w:rsid w:val="00C97625"/>
    <w:rsid w:val="00CA308F"/>
    <w:rsid w:val="00CA3A9B"/>
    <w:rsid w:val="00CD042E"/>
    <w:rsid w:val="00CD483F"/>
    <w:rsid w:val="00CD4F9F"/>
    <w:rsid w:val="00D01FE0"/>
    <w:rsid w:val="00D07201"/>
    <w:rsid w:val="00D107AB"/>
    <w:rsid w:val="00D12C56"/>
    <w:rsid w:val="00D14CDA"/>
    <w:rsid w:val="00D22406"/>
    <w:rsid w:val="00D233E4"/>
    <w:rsid w:val="00D353BB"/>
    <w:rsid w:val="00D66F1B"/>
    <w:rsid w:val="00D71453"/>
    <w:rsid w:val="00D9268D"/>
    <w:rsid w:val="00DB0388"/>
    <w:rsid w:val="00DB0929"/>
    <w:rsid w:val="00DC0225"/>
    <w:rsid w:val="00DD0AAC"/>
    <w:rsid w:val="00DD226B"/>
    <w:rsid w:val="00DD46F0"/>
    <w:rsid w:val="00DF2AA6"/>
    <w:rsid w:val="00DF6D8B"/>
    <w:rsid w:val="00DF774C"/>
    <w:rsid w:val="00E108DC"/>
    <w:rsid w:val="00E16BE9"/>
    <w:rsid w:val="00E24FB7"/>
    <w:rsid w:val="00E4610C"/>
    <w:rsid w:val="00E506EB"/>
    <w:rsid w:val="00E702A8"/>
    <w:rsid w:val="00E75A51"/>
    <w:rsid w:val="00E84E69"/>
    <w:rsid w:val="00E86C50"/>
    <w:rsid w:val="00E87B4C"/>
    <w:rsid w:val="00EA0F68"/>
    <w:rsid w:val="00EA61E5"/>
    <w:rsid w:val="00EC7BB3"/>
    <w:rsid w:val="00ED01F2"/>
    <w:rsid w:val="00ED0AEF"/>
    <w:rsid w:val="00EE4618"/>
    <w:rsid w:val="00EE5C12"/>
    <w:rsid w:val="00EE6F42"/>
    <w:rsid w:val="00F02A84"/>
    <w:rsid w:val="00F07C49"/>
    <w:rsid w:val="00F151BC"/>
    <w:rsid w:val="00F16FD0"/>
    <w:rsid w:val="00F24E8C"/>
    <w:rsid w:val="00F422DA"/>
    <w:rsid w:val="00F43D9E"/>
    <w:rsid w:val="00F46C4C"/>
    <w:rsid w:val="00F540EB"/>
    <w:rsid w:val="00F717E4"/>
    <w:rsid w:val="00FA08F4"/>
    <w:rsid w:val="00FA1340"/>
    <w:rsid w:val="00FA5230"/>
    <w:rsid w:val="00FA5790"/>
    <w:rsid w:val="00FB770E"/>
    <w:rsid w:val="00FC05FA"/>
    <w:rsid w:val="00FC6333"/>
    <w:rsid w:val="00FD7339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8AC"/>
  <w15:docId w15:val="{105E4764-B55F-4611-BF1E-4791A17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0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5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550A"/>
    <w:rPr>
      <w:color w:val="0000FF"/>
      <w:u w:val="single"/>
    </w:rPr>
  </w:style>
  <w:style w:type="paragraph" w:customStyle="1" w:styleId="Prosttext1">
    <w:name w:val="Prostý text1"/>
    <w:basedOn w:val="Normln"/>
    <w:rsid w:val="0023550A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Prosttext">
    <w:name w:val="Plain Text"/>
    <w:basedOn w:val="Normln"/>
    <w:link w:val="ProsttextChar"/>
    <w:unhideWhenUsed/>
    <w:rsid w:val="0023550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rsid w:val="0023550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500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2B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2710A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8262A0"/>
  </w:style>
  <w:style w:type="character" w:styleId="Zdraznn">
    <w:name w:val="Emphasis"/>
    <w:basedOn w:val="Standardnpsmoodstavce"/>
    <w:uiPriority w:val="20"/>
    <w:qFormat/>
    <w:rsid w:val="008262A0"/>
    <w:rPr>
      <w:i/>
      <w:iCs/>
    </w:rPr>
  </w:style>
  <w:style w:type="paragraph" w:styleId="Odstavecseseznamem">
    <w:name w:val="List Paragraph"/>
    <w:basedOn w:val="Normln"/>
    <w:uiPriority w:val="34"/>
    <w:qFormat/>
    <w:rsid w:val="002D1DF2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505A3F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5B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9E0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D04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04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4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4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4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3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1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m-poin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DBBE-97FA-4599-93B1-2473A1F3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Tůmová</dc:creator>
  <cp:lastModifiedBy>Denisa Kolaříková</cp:lastModifiedBy>
  <cp:revision>15</cp:revision>
  <cp:lastPrinted>2016-12-01T14:11:00Z</cp:lastPrinted>
  <dcterms:created xsi:type="dcterms:W3CDTF">2017-11-16T14:26:00Z</dcterms:created>
  <dcterms:modified xsi:type="dcterms:W3CDTF">2017-11-16T16:04:00Z</dcterms:modified>
</cp:coreProperties>
</file>