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7D6E9215" w:rsidR="006924F7" w:rsidRPr="009B2260" w:rsidRDefault="00363439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23</w:t>
      </w:r>
      <w:r w:rsidR="006924F7" w:rsidRPr="561D0D8C">
        <w:rPr>
          <w:rFonts w:ascii="Montserrat" w:hAnsi="Montserrat"/>
          <w:sz w:val="17"/>
          <w:szCs w:val="17"/>
        </w:rPr>
        <w:t>.</w:t>
      </w:r>
      <w:r w:rsidR="00D876E6" w:rsidRPr="561D0D8C">
        <w:rPr>
          <w:rFonts w:ascii="Montserrat" w:hAnsi="Montserrat"/>
          <w:sz w:val="17"/>
          <w:szCs w:val="17"/>
        </w:rPr>
        <w:t xml:space="preserve"> </w:t>
      </w:r>
      <w:r w:rsidR="00A22BDF">
        <w:rPr>
          <w:rFonts w:ascii="Montserrat" w:hAnsi="Montserrat"/>
          <w:sz w:val="17"/>
          <w:szCs w:val="17"/>
        </w:rPr>
        <w:t>4</w:t>
      </w:r>
      <w:r w:rsidR="006924F7" w:rsidRPr="561D0D8C">
        <w:rPr>
          <w:rFonts w:ascii="Montserrat" w:hAnsi="Montserrat"/>
          <w:sz w:val="17"/>
          <w:szCs w:val="17"/>
        </w:rPr>
        <w:t>. 202</w:t>
      </w:r>
      <w:r w:rsidR="00784EAA" w:rsidRPr="561D0D8C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01E2371E" w14:textId="754D18FF" w:rsidR="00A22BDF" w:rsidRDefault="008A19CE" w:rsidP="001D0BA7">
      <w:pPr>
        <w:spacing w:line="276" w:lineRule="auto"/>
        <w:jc w:val="both"/>
        <w:textAlignment w:val="baseline"/>
        <w:rPr>
          <w:rFonts w:ascii="Montserrat" w:hAnsi="Montserrat"/>
          <w:b/>
          <w:bCs/>
          <w:color w:val="004283"/>
          <w:sz w:val="22"/>
          <w:szCs w:val="22"/>
        </w:rPr>
      </w:pPr>
      <w:r>
        <w:rPr>
          <w:rFonts w:ascii="Montserrat" w:hAnsi="Montserrat"/>
          <w:b/>
          <w:bCs/>
          <w:color w:val="004283"/>
          <w:sz w:val="22"/>
          <w:szCs w:val="22"/>
        </w:rPr>
        <w:t>EFG</w:t>
      </w:r>
      <w:r w:rsidRPr="00A22BDF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="00A22BDF" w:rsidRPr="00A22BDF">
        <w:rPr>
          <w:rFonts w:ascii="Montserrat" w:hAnsi="Montserrat"/>
          <w:b/>
          <w:bCs/>
          <w:color w:val="004283"/>
          <w:sz w:val="22"/>
          <w:szCs w:val="22"/>
        </w:rPr>
        <w:t xml:space="preserve">slaví 10 let: z průkopníka biometanu vyrostl lídr trhu, který </w:t>
      </w:r>
      <w:r w:rsidR="00001207">
        <w:rPr>
          <w:rFonts w:ascii="Montserrat" w:hAnsi="Montserrat"/>
          <w:b/>
          <w:bCs/>
          <w:color w:val="004283"/>
          <w:sz w:val="22"/>
          <w:szCs w:val="22"/>
        </w:rPr>
        <w:t>spoluvytváří</w:t>
      </w:r>
      <w:r w:rsidR="00001207" w:rsidRPr="00A22BDF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="00A22BDF" w:rsidRPr="00A22BDF">
        <w:rPr>
          <w:rFonts w:ascii="Montserrat" w:hAnsi="Montserrat"/>
          <w:b/>
          <w:bCs/>
          <w:color w:val="004283"/>
          <w:sz w:val="22"/>
          <w:szCs w:val="22"/>
        </w:rPr>
        <w:t>celý sektor</w:t>
      </w:r>
    </w:p>
    <w:p w14:paraId="0271DF66" w14:textId="77777777" w:rsidR="00A22BDF" w:rsidRDefault="00A22BDF" w:rsidP="001D0BA7">
      <w:pPr>
        <w:spacing w:line="276" w:lineRule="auto"/>
        <w:jc w:val="both"/>
        <w:textAlignment w:val="baseline"/>
        <w:rPr>
          <w:rFonts w:ascii="Montserrat" w:hAnsi="Montserrat"/>
          <w:b/>
          <w:bCs/>
          <w:color w:val="004283"/>
          <w:sz w:val="22"/>
          <w:szCs w:val="22"/>
        </w:rPr>
      </w:pPr>
    </w:p>
    <w:p w14:paraId="682394CC" w14:textId="5E692308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2E4241BE" w14:textId="1A80CBAA" w:rsidR="0DBF2007" w:rsidRDefault="0DBF2007" w:rsidP="0DBF200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6E27D8CF" w14:textId="6EF23613" w:rsidR="00E11550" w:rsidRPr="00BF71B4" w:rsidRDefault="00A22BDF" w:rsidP="561D0D8C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 w:rsidRPr="00BF71B4">
        <w:rPr>
          <w:rFonts w:ascii="Montserrat" w:hAnsi="Montserrat"/>
          <w:b/>
          <w:bCs/>
          <w:sz w:val="17"/>
          <w:szCs w:val="17"/>
        </w:rPr>
        <w:t xml:space="preserve">Skupina </w:t>
      </w:r>
      <w:proofErr w:type="spellStart"/>
      <w:r w:rsidRPr="00BF71B4">
        <w:rPr>
          <w:rFonts w:ascii="Montserrat" w:hAnsi="Montserrat"/>
          <w:b/>
          <w:bCs/>
          <w:sz w:val="17"/>
          <w:szCs w:val="17"/>
        </w:rPr>
        <w:t>Energy</w:t>
      </w:r>
      <w:proofErr w:type="spellEnd"/>
      <w:r w:rsidRPr="00BF71B4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Pr="00BF71B4">
        <w:rPr>
          <w:rFonts w:ascii="Montserrat" w:hAnsi="Montserrat"/>
          <w:b/>
          <w:bCs/>
          <w:sz w:val="17"/>
          <w:szCs w:val="17"/>
        </w:rPr>
        <w:t>financial</w:t>
      </w:r>
      <w:proofErr w:type="spellEnd"/>
      <w:r w:rsidRPr="00BF71B4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Pr="00BF71B4">
        <w:rPr>
          <w:rFonts w:ascii="Montserrat" w:hAnsi="Montserrat"/>
          <w:b/>
          <w:bCs/>
          <w:sz w:val="17"/>
          <w:szCs w:val="17"/>
        </w:rPr>
        <w:t>group</w:t>
      </w:r>
      <w:proofErr w:type="spellEnd"/>
      <w:r w:rsidRPr="00BF71B4">
        <w:rPr>
          <w:rFonts w:ascii="Montserrat" w:hAnsi="Montserrat"/>
          <w:b/>
          <w:bCs/>
          <w:sz w:val="17"/>
          <w:szCs w:val="17"/>
        </w:rPr>
        <w:t xml:space="preserve"> (EFG) letos slaví deset let od svého založení. Z původně průkopnického projektu v Rapotíně, ke kterému se mnozí </w:t>
      </w:r>
      <w:r w:rsidR="00975B1F">
        <w:rPr>
          <w:rFonts w:ascii="Montserrat" w:hAnsi="Montserrat"/>
          <w:b/>
          <w:bCs/>
          <w:sz w:val="17"/>
          <w:szCs w:val="17"/>
        </w:rPr>
        <w:t xml:space="preserve">odborníci </w:t>
      </w:r>
      <w:r w:rsidRPr="00BF71B4">
        <w:rPr>
          <w:rFonts w:ascii="Montserrat" w:hAnsi="Montserrat"/>
          <w:b/>
          <w:bCs/>
          <w:sz w:val="17"/>
          <w:szCs w:val="17"/>
        </w:rPr>
        <w:t xml:space="preserve">stavěli skepticky, vyrostla </w:t>
      </w:r>
      <w:r w:rsidR="00BE26EA" w:rsidRPr="00BF71B4">
        <w:rPr>
          <w:rFonts w:ascii="Montserrat" w:hAnsi="Montserrat"/>
          <w:b/>
          <w:bCs/>
          <w:sz w:val="17"/>
          <w:szCs w:val="17"/>
        </w:rPr>
        <w:t>firma českého</w:t>
      </w:r>
      <w:r w:rsidRPr="00BF71B4">
        <w:rPr>
          <w:rFonts w:ascii="Montserrat" w:hAnsi="Montserrat"/>
          <w:b/>
          <w:bCs/>
          <w:sz w:val="17"/>
          <w:szCs w:val="17"/>
        </w:rPr>
        <w:t xml:space="preserve"> lídra trhu s</w:t>
      </w:r>
      <w:r w:rsidR="00BF71B4" w:rsidRPr="00BF71B4">
        <w:rPr>
          <w:rFonts w:ascii="Montserrat" w:hAnsi="Montserrat"/>
          <w:b/>
          <w:bCs/>
          <w:sz w:val="17"/>
          <w:szCs w:val="17"/>
        </w:rPr>
        <w:t> </w:t>
      </w:r>
      <w:r w:rsidRPr="00BF71B4">
        <w:rPr>
          <w:rFonts w:ascii="Montserrat" w:hAnsi="Montserrat"/>
          <w:b/>
          <w:bCs/>
          <w:sz w:val="17"/>
          <w:szCs w:val="17"/>
        </w:rPr>
        <w:t>biometanem</w:t>
      </w:r>
      <w:r w:rsidR="00BF71B4" w:rsidRPr="00BF71B4">
        <w:rPr>
          <w:rFonts w:ascii="Montserrat" w:hAnsi="Montserrat"/>
          <w:b/>
          <w:bCs/>
          <w:sz w:val="17"/>
          <w:szCs w:val="17"/>
        </w:rPr>
        <w:t xml:space="preserve">. Dnes stojí za rozvojem celého sektoru na pomezí </w:t>
      </w:r>
      <w:r w:rsidR="00FE46A9">
        <w:rPr>
          <w:rFonts w:ascii="Montserrat" w:hAnsi="Montserrat"/>
          <w:b/>
          <w:bCs/>
          <w:sz w:val="17"/>
          <w:szCs w:val="17"/>
        </w:rPr>
        <w:t xml:space="preserve">nízkoemisní </w:t>
      </w:r>
      <w:r w:rsidR="00BF71B4" w:rsidRPr="00BF71B4">
        <w:rPr>
          <w:rFonts w:ascii="Montserrat" w:hAnsi="Montserrat"/>
          <w:b/>
          <w:bCs/>
          <w:sz w:val="17"/>
          <w:szCs w:val="17"/>
        </w:rPr>
        <w:t>energetiky</w:t>
      </w:r>
      <w:r w:rsidR="00FE46A9">
        <w:rPr>
          <w:rFonts w:ascii="Montserrat" w:hAnsi="Montserrat"/>
          <w:b/>
          <w:bCs/>
          <w:sz w:val="17"/>
          <w:szCs w:val="17"/>
        </w:rPr>
        <w:t xml:space="preserve"> a</w:t>
      </w:r>
      <w:r w:rsidR="00D57401">
        <w:rPr>
          <w:rFonts w:ascii="Montserrat" w:hAnsi="Montserrat"/>
          <w:b/>
          <w:bCs/>
          <w:sz w:val="17"/>
          <w:szCs w:val="17"/>
        </w:rPr>
        <w:t xml:space="preserve"> cirkulárního</w:t>
      </w:r>
      <w:r w:rsidR="00BF71B4" w:rsidRPr="00BF71B4">
        <w:rPr>
          <w:rFonts w:ascii="Montserrat" w:hAnsi="Montserrat"/>
          <w:b/>
          <w:bCs/>
          <w:sz w:val="17"/>
          <w:szCs w:val="17"/>
        </w:rPr>
        <w:t xml:space="preserve"> odpadového </w:t>
      </w:r>
      <w:r w:rsidR="00BF71B4" w:rsidRPr="00E44E67">
        <w:rPr>
          <w:rFonts w:ascii="Montserrat" w:hAnsi="Montserrat"/>
          <w:b/>
          <w:bCs/>
          <w:sz w:val="17"/>
          <w:szCs w:val="17"/>
        </w:rPr>
        <w:t>hospodářství</w:t>
      </w:r>
      <w:r w:rsidR="00BF71B4" w:rsidRPr="00C401BB">
        <w:rPr>
          <w:rFonts w:ascii="Montserrat" w:hAnsi="Montserrat"/>
          <w:b/>
          <w:bCs/>
          <w:sz w:val="17"/>
          <w:szCs w:val="17"/>
        </w:rPr>
        <w:t>.</w:t>
      </w:r>
      <w:r w:rsidR="00BF71B4" w:rsidRPr="00BF71B4">
        <w:rPr>
          <w:rFonts w:ascii="Montserrat" w:hAnsi="Montserrat"/>
          <w:b/>
          <w:bCs/>
          <w:sz w:val="17"/>
          <w:szCs w:val="17"/>
        </w:rPr>
        <w:t xml:space="preserve"> Skupině se podařilo přivést ke třídění </w:t>
      </w:r>
      <w:proofErr w:type="spellStart"/>
      <w:r w:rsidR="00BF71B4" w:rsidRPr="00BF71B4">
        <w:rPr>
          <w:rFonts w:ascii="Montserrat" w:hAnsi="Montserrat"/>
          <w:b/>
          <w:bCs/>
          <w:sz w:val="17"/>
          <w:szCs w:val="17"/>
        </w:rPr>
        <w:t>gastroodpadu</w:t>
      </w:r>
      <w:proofErr w:type="spellEnd"/>
      <w:r w:rsidR="00BF71B4" w:rsidRPr="00BF71B4">
        <w:rPr>
          <w:rFonts w:ascii="Montserrat" w:hAnsi="Montserrat"/>
          <w:b/>
          <w:bCs/>
          <w:sz w:val="17"/>
          <w:szCs w:val="17"/>
        </w:rPr>
        <w:t xml:space="preserve"> obyvatele </w:t>
      </w:r>
      <w:r w:rsidR="00D57401">
        <w:rPr>
          <w:rFonts w:ascii="Montserrat" w:hAnsi="Montserrat"/>
          <w:b/>
          <w:bCs/>
          <w:sz w:val="17"/>
          <w:szCs w:val="17"/>
        </w:rPr>
        <w:t xml:space="preserve">již </w:t>
      </w:r>
      <w:r w:rsidR="00BF71B4" w:rsidRPr="00BF71B4">
        <w:rPr>
          <w:rFonts w:ascii="Montserrat" w:hAnsi="Montserrat"/>
          <w:b/>
          <w:bCs/>
          <w:sz w:val="17"/>
          <w:szCs w:val="17"/>
        </w:rPr>
        <w:t xml:space="preserve">více než </w:t>
      </w:r>
      <w:r w:rsidR="00BF71B4" w:rsidRPr="00C218CD">
        <w:rPr>
          <w:rFonts w:ascii="Montserrat" w:hAnsi="Montserrat"/>
          <w:b/>
          <w:bCs/>
          <w:sz w:val="17"/>
          <w:szCs w:val="17"/>
        </w:rPr>
        <w:t>4</w:t>
      </w:r>
      <w:r w:rsidR="00C218CD" w:rsidRPr="00CF1B0D">
        <w:rPr>
          <w:rFonts w:ascii="Montserrat" w:hAnsi="Montserrat"/>
          <w:b/>
          <w:bCs/>
          <w:sz w:val="17"/>
          <w:szCs w:val="17"/>
        </w:rPr>
        <w:t>5</w:t>
      </w:r>
      <w:r w:rsidR="00BF71B4" w:rsidRPr="00BF71B4">
        <w:rPr>
          <w:rFonts w:ascii="Montserrat" w:hAnsi="Montserrat"/>
          <w:b/>
          <w:bCs/>
          <w:sz w:val="17"/>
          <w:szCs w:val="17"/>
        </w:rPr>
        <w:t xml:space="preserve"> měst a obcí. Za deset let zpracovala přes 317 000 tun biologicky rozložitelného odpadu a vyrobila energii pro desetitisíce domácností. </w:t>
      </w:r>
      <w:r w:rsidR="003874D9" w:rsidRPr="00BF71B4">
        <w:rPr>
          <w:rFonts w:ascii="Montserrat" w:hAnsi="Montserrat"/>
          <w:b/>
          <w:bCs/>
          <w:sz w:val="17"/>
          <w:szCs w:val="17"/>
        </w:rPr>
        <w:t xml:space="preserve">Do roku 2030 plánuje výraznou expanzi a chce </w:t>
      </w:r>
      <w:r w:rsidR="006136C3">
        <w:rPr>
          <w:rFonts w:ascii="Montserrat" w:hAnsi="Montserrat"/>
          <w:b/>
          <w:bCs/>
          <w:sz w:val="17"/>
          <w:szCs w:val="17"/>
        </w:rPr>
        <w:t>disponovat instalovanou kapacitou</w:t>
      </w:r>
      <w:r w:rsidR="003C79DF">
        <w:rPr>
          <w:rFonts w:ascii="Montserrat" w:hAnsi="Montserrat"/>
          <w:b/>
          <w:bCs/>
          <w:sz w:val="17"/>
          <w:szCs w:val="17"/>
        </w:rPr>
        <w:t xml:space="preserve"> výroby biometanu</w:t>
      </w:r>
      <w:r w:rsidR="003874D9" w:rsidRPr="00BF71B4">
        <w:rPr>
          <w:rFonts w:ascii="Montserrat" w:hAnsi="Montserrat"/>
          <w:b/>
          <w:bCs/>
          <w:sz w:val="17"/>
          <w:szCs w:val="17"/>
        </w:rPr>
        <w:t xml:space="preserve"> až 500 </w:t>
      </w:r>
      <w:proofErr w:type="spellStart"/>
      <w:r w:rsidR="003874D9" w:rsidRPr="00BF71B4">
        <w:rPr>
          <w:rFonts w:ascii="Montserrat" w:hAnsi="Montserrat"/>
          <w:b/>
          <w:bCs/>
          <w:sz w:val="17"/>
          <w:szCs w:val="17"/>
        </w:rPr>
        <w:t>GWh</w:t>
      </w:r>
      <w:proofErr w:type="spellEnd"/>
      <w:r w:rsidR="003874D9" w:rsidRPr="00BF71B4">
        <w:rPr>
          <w:rFonts w:ascii="Montserrat" w:hAnsi="Montserrat"/>
          <w:b/>
          <w:bCs/>
          <w:sz w:val="17"/>
          <w:szCs w:val="17"/>
        </w:rPr>
        <w:t xml:space="preserve"> ročně.</w:t>
      </w:r>
    </w:p>
    <w:p w14:paraId="2946C05D" w14:textId="77777777" w:rsidR="00E11550" w:rsidRDefault="00E11550" w:rsidP="561D0D8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29B125DA" w14:textId="07EEC3E6" w:rsidR="00A22BDF" w:rsidRPr="00A22BDF" w:rsidRDefault="00A22BDF" w:rsidP="00A22BDF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00A22BDF">
        <w:rPr>
          <w:rFonts w:ascii="Montserrat" w:eastAsia="Montserrat" w:hAnsi="Montserrat" w:cs="Montserrat"/>
          <w:b/>
          <w:bCs/>
          <w:sz w:val="17"/>
          <w:szCs w:val="17"/>
        </w:rPr>
        <w:t>Od jedné bioplynové stanice k celému ekosystému</w:t>
      </w:r>
    </w:p>
    <w:p w14:paraId="53CCB899" w14:textId="77777777" w:rsidR="00A22BDF" w:rsidRDefault="00A22BDF" w:rsidP="00A22BDF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51175F5C" w14:textId="2B8C8BA8" w:rsidR="00714153" w:rsidRDefault="00A22BDF" w:rsidP="00FC725B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A22BDF">
        <w:rPr>
          <w:rFonts w:ascii="Montserrat" w:eastAsia="Montserrat" w:hAnsi="Montserrat" w:cs="Montserrat"/>
          <w:sz w:val="17"/>
          <w:szCs w:val="17"/>
        </w:rPr>
        <w:t xml:space="preserve">Když EFG před deseti lety </w:t>
      </w:r>
      <w:r w:rsidR="00713663">
        <w:rPr>
          <w:rFonts w:ascii="Montserrat" w:eastAsia="Montserrat" w:hAnsi="Montserrat" w:cs="Montserrat"/>
          <w:sz w:val="17"/>
          <w:szCs w:val="17"/>
        </w:rPr>
        <w:t>začala rozvíjet</w:t>
      </w:r>
      <w:r w:rsidRPr="00A22BDF">
        <w:rPr>
          <w:rFonts w:ascii="Montserrat" w:eastAsia="Montserrat" w:hAnsi="Montserrat" w:cs="Montserrat"/>
          <w:sz w:val="17"/>
          <w:szCs w:val="17"/>
        </w:rPr>
        <w:t xml:space="preserve"> projekt</w:t>
      </w:r>
      <w:r w:rsidR="00713663">
        <w:rPr>
          <w:rFonts w:ascii="Montserrat" w:eastAsia="Montserrat" w:hAnsi="Montserrat" w:cs="Montserrat"/>
          <w:sz w:val="17"/>
          <w:szCs w:val="17"/>
        </w:rPr>
        <w:t xml:space="preserve"> výroby biometanu</w:t>
      </w:r>
      <w:r w:rsidR="000132C3">
        <w:rPr>
          <w:rFonts w:ascii="Montserrat" w:eastAsia="Montserrat" w:hAnsi="Montserrat" w:cs="Montserrat"/>
          <w:sz w:val="17"/>
          <w:szCs w:val="17"/>
        </w:rPr>
        <w:t xml:space="preserve"> </w:t>
      </w:r>
      <w:r w:rsidR="00DA2980">
        <w:rPr>
          <w:rFonts w:ascii="Montserrat" w:eastAsia="Montserrat" w:hAnsi="Montserrat" w:cs="Montserrat"/>
          <w:sz w:val="17"/>
          <w:szCs w:val="17"/>
        </w:rPr>
        <w:t>v</w:t>
      </w:r>
      <w:r w:rsidRPr="00A22BDF">
        <w:rPr>
          <w:rFonts w:ascii="Montserrat" w:eastAsia="Montserrat" w:hAnsi="Montserrat" w:cs="Montserrat"/>
          <w:sz w:val="17"/>
          <w:szCs w:val="17"/>
        </w:rPr>
        <w:t xml:space="preserve"> bioplynové stanic</w:t>
      </w:r>
      <w:r w:rsidR="000132C3">
        <w:rPr>
          <w:rFonts w:ascii="Montserrat" w:eastAsia="Montserrat" w:hAnsi="Montserrat" w:cs="Montserrat"/>
          <w:sz w:val="17"/>
          <w:szCs w:val="17"/>
        </w:rPr>
        <w:t>i</w:t>
      </w:r>
      <w:r w:rsidRPr="00A22BDF">
        <w:rPr>
          <w:rFonts w:ascii="Montserrat" w:eastAsia="Montserrat" w:hAnsi="Montserrat" w:cs="Montserrat"/>
          <w:sz w:val="17"/>
          <w:szCs w:val="17"/>
        </w:rPr>
        <w:t xml:space="preserve"> v Rapotíně, </w:t>
      </w:r>
      <w:r w:rsidR="00BE26EA">
        <w:rPr>
          <w:rFonts w:ascii="Montserrat" w:eastAsia="Montserrat" w:hAnsi="Montserrat" w:cs="Montserrat"/>
          <w:sz w:val="17"/>
          <w:szCs w:val="17"/>
        </w:rPr>
        <w:t>jednalo se</w:t>
      </w:r>
      <w:r w:rsidRPr="00A22BDF">
        <w:rPr>
          <w:rFonts w:ascii="Montserrat" w:eastAsia="Montserrat" w:hAnsi="Montserrat" w:cs="Montserrat"/>
          <w:sz w:val="17"/>
          <w:szCs w:val="17"/>
        </w:rPr>
        <w:t xml:space="preserve"> o </w:t>
      </w:r>
      <w:r w:rsidR="002673C8">
        <w:rPr>
          <w:rFonts w:ascii="Montserrat" w:eastAsia="Montserrat" w:hAnsi="Montserrat" w:cs="Montserrat"/>
          <w:sz w:val="17"/>
          <w:szCs w:val="17"/>
        </w:rPr>
        <w:t xml:space="preserve">podnikatelsky </w:t>
      </w:r>
      <w:r w:rsidRPr="00A22BDF">
        <w:rPr>
          <w:rFonts w:ascii="Montserrat" w:eastAsia="Montserrat" w:hAnsi="Montserrat" w:cs="Montserrat"/>
          <w:sz w:val="17"/>
          <w:szCs w:val="17"/>
        </w:rPr>
        <w:t>odvážný krok do tehdy málo rozvinutého odvětví</w:t>
      </w:r>
      <w:r w:rsidR="009F444A">
        <w:rPr>
          <w:rFonts w:ascii="Montserrat" w:eastAsia="Montserrat" w:hAnsi="Montserrat" w:cs="Montserrat"/>
          <w:sz w:val="17"/>
          <w:szCs w:val="17"/>
        </w:rPr>
        <w:t xml:space="preserve"> bez jakékoliv legislativní podpory</w:t>
      </w:r>
      <w:r w:rsidRPr="00A22BDF">
        <w:rPr>
          <w:rFonts w:ascii="Montserrat" w:eastAsia="Montserrat" w:hAnsi="Montserrat" w:cs="Montserrat"/>
          <w:sz w:val="17"/>
          <w:szCs w:val="17"/>
        </w:rPr>
        <w:t>. Postupně se však kolem něj začal formovat širší ekosystém aktivit, který dnes zahrnuje svoz a zpracování biologicky rozložitelných odpadů, výrobu biometanu</w:t>
      </w:r>
      <w:r w:rsidR="008739E3">
        <w:rPr>
          <w:rFonts w:ascii="Montserrat" w:eastAsia="Montserrat" w:hAnsi="Montserrat" w:cs="Montserrat"/>
          <w:sz w:val="17"/>
          <w:szCs w:val="17"/>
        </w:rPr>
        <w:t xml:space="preserve">, elektřiny a tepla, </w:t>
      </w:r>
      <w:r w:rsidR="001A0EC0">
        <w:rPr>
          <w:rFonts w:ascii="Montserrat" w:eastAsia="Montserrat" w:hAnsi="Montserrat" w:cs="Montserrat"/>
          <w:sz w:val="17"/>
          <w:szCs w:val="17"/>
        </w:rPr>
        <w:t>výstav</w:t>
      </w:r>
      <w:r w:rsidR="000132C3">
        <w:rPr>
          <w:rFonts w:ascii="Montserrat" w:eastAsia="Montserrat" w:hAnsi="Montserrat" w:cs="Montserrat"/>
          <w:sz w:val="17"/>
          <w:szCs w:val="17"/>
        </w:rPr>
        <w:t>b</w:t>
      </w:r>
      <w:r w:rsidR="001A0EC0">
        <w:rPr>
          <w:rFonts w:ascii="Montserrat" w:eastAsia="Montserrat" w:hAnsi="Montserrat" w:cs="Montserrat"/>
          <w:sz w:val="17"/>
          <w:szCs w:val="17"/>
        </w:rPr>
        <w:t xml:space="preserve">u, </w:t>
      </w:r>
      <w:r w:rsidR="008739E3">
        <w:rPr>
          <w:rFonts w:ascii="Montserrat" w:eastAsia="Montserrat" w:hAnsi="Montserrat" w:cs="Montserrat"/>
          <w:sz w:val="17"/>
          <w:szCs w:val="17"/>
        </w:rPr>
        <w:t xml:space="preserve">servis </w:t>
      </w:r>
      <w:r w:rsidR="001A0EC0">
        <w:rPr>
          <w:rFonts w:ascii="Montserrat" w:eastAsia="Montserrat" w:hAnsi="Montserrat" w:cs="Montserrat"/>
          <w:sz w:val="17"/>
          <w:szCs w:val="17"/>
        </w:rPr>
        <w:t>a</w:t>
      </w:r>
      <w:r w:rsidR="008739E3">
        <w:rPr>
          <w:rFonts w:ascii="Montserrat" w:eastAsia="Montserrat" w:hAnsi="Montserrat" w:cs="Montserrat"/>
          <w:sz w:val="17"/>
          <w:szCs w:val="17"/>
        </w:rPr>
        <w:t xml:space="preserve"> technologickou podporu</w:t>
      </w:r>
      <w:r w:rsidR="007A3BE9">
        <w:rPr>
          <w:rFonts w:ascii="Montserrat" w:eastAsia="Montserrat" w:hAnsi="Montserrat" w:cs="Montserrat"/>
          <w:sz w:val="17"/>
          <w:szCs w:val="17"/>
        </w:rPr>
        <w:t xml:space="preserve"> </w:t>
      </w:r>
      <w:r w:rsidR="008739E3">
        <w:rPr>
          <w:rFonts w:ascii="Montserrat" w:eastAsia="Montserrat" w:hAnsi="Montserrat" w:cs="Montserrat"/>
          <w:sz w:val="17"/>
          <w:szCs w:val="17"/>
        </w:rPr>
        <w:t>bioplynových stanic</w:t>
      </w:r>
      <w:r w:rsidRPr="00A22BDF">
        <w:rPr>
          <w:rFonts w:ascii="Montserrat" w:eastAsia="Montserrat" w:hAnsi="Montserrat" w:cs="Montserrat"/>
          <w:sz w:val="17"/>
          <w:szCs w:val="17"/>
        </w:rPr>
        <w:t xml:space="preserve"> i obchodování s</w:t>
      </w:r>
      <w:r w:rsidR="00AF4365">
        <w:rPr>
          <w:rFonts w:ascii="Montserrat" w:eastAsia="Montserrat" w:hAnsi="Montserrat" w:cs="Montserrat"/>
          <w:sz w:val="17"/>
          <w:szCs w:val="17"/>
        </w:rPr>
        <w:t xml:space="preserve"> vyrobenými </w:t>
      </w:r>
      <w:r w:rsidRPr="00A22BDF">
        <w:rPr>
          <w:rFonts w:ascii="Montserrat" w:eastAsia="Montserrat" w:hAnsi="Montserrat" w:cs="Montserrat"/>
          <w:sz w:val="17"/>
          <w:szCs w:val="17"/>
        </w:rPr>
        <w:t>energiemi.</w:t>
      </w:r>
      <w:r>
        <w:rPr>
          <w:rFonts w:ascii="Montserrat" w:eastAsia="Montserrat" w:hAnsi="Montserrat" w:cs="Montserrat"/>
          <w:sz w:val="17"/>
          <w:szCs w:val="17"/>
        </w:rPr>
        <w:t xml:space="preserve"> </w:t>
      </w:r>
      <w:r w:rsidRPr="00A22BDF">
        <w:rPr>
          <w:rFonts w:ascii="Montserrat" w:eastAsia="Montserrat" w:hAnsi="Montserrat" w:cs="Montserrat"/>
          <w:sz w:val="17"/>
          <w:szCs w:val="17"/>
        </w:rPr>
        <w:t>Právě propojení těchto oblastí a jejich vzájemná synergie se staly základem dlouhodobého růstu skupiny a její konkurenční výhody.</w:t>
      </w:r>
      <w:r w:rsidR="00113D3B">
        <w:rPr>
          <w:rFonts w:ascii="Montserrat" w:eastAsia="Montserrat" w:hAnsi="Montserrat" w:cs="Montserrat"/>
          <w:sz w:val="17"/>
          <w:szCs w:val="17"/>
        </w:rPr>
        <w:t xml:space="preserve"> </w:t>
      </w:r>
      <w:r w:rsidRPr="00C45564">
        <w:rPr>
          <w:rFonts w:ascii="Montserrat" w:eastAsia="Calibri" w:hAnsi="Montserrat" w:cs="Arial"/>
          <w:sz w:val="17"/>
          <w:szCs w:val="17"/>
        </w:rPr>
        <w:t xml:space="preserve">V řadě oblastí </w:t>
      </w:r>
      <w:r w:rsidR="009B7D3E" w:rsidRPr="00CF1B0D">
        <w:rPr>
          <w:rFonts w:ascii="Montserrat" w:eastAsia="Calibri" w:hAnsi="Montserrat" w:cs="Arial"/>
          <w:sz w:val="17"/>
          <w:szCs w:val="17"/>
        </w:rPr>
        <w:t>EFG</w:t>
      </w:r>
      <w:r w:rsidR="009B7D3E" w:rsidRPr="00C45564">
        <w:rPr>
          <w:rFonts w:ascii="Montserrat" w:eastAsia="Calibri" w:hAnsi="Montserrat" w:cs="Arial"/>
          <w:sz w:val="17"/>
          <w:szCs w:val="17"/>
        </w:rPr>
        <w:t xml:space="preserve"> </w:t>
      </w:r>
      <w:r w:rsidRPr="00C45564">
        <w:rPr>
          <w:rFonts w:ascii="Montserrat" w:eastAsia="Calibri" w:hAnsi="Montserrat" w:cs="Arial"/>
          <w:sz w:val="17"/>
          <w:szCs w:val="17"/>
        </w:rPr>
        <w:t>stála u samotného vzniku trhu i regulatorního prostředí.</w:t>
      </w:r>
      <w:r>
        <w:rPr>
          <w:rFonts w:ascii="Montserrat" w:eastAsia="Calibri" w:hAnsi="Montserrat" w:cs="Arial"/>
          <w:sz w:val="17"/>
          <w:szCs w:val="17"/>
        </w:rPr>
        <w:t xml:space="preserve"> </w:t>
      </w:r>
    </w:p>
    <w:p w14:paraId="2497716C" w14:textId="77777777" w:rsidR="00714153" w:rsidRDefault="00714153" w:rsidP="00A22BDF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2A2BF9E" w14:textId="62BF709A" w:rsidR="00A22BDF" w:rsidRDefault="00A22BDF" w:rsidP="00A22BDF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„V začátcích jsme často naráželi na </w:t>
      </w:r>
      <w:r w:rsidR="76D7F982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nepřipravenost trhu </w:t>
      </w:r>
      <w:r w:rsidRPr="00867B17">
        <w:rPr>
          <w:rFonts w:ascii="Montserrat" w:eastAsia="Calibri" w:hAnsi="Montserrat" w:cs="Arial"/>
          <w:i/>
          <w:iCs/>
          <w:sz w:val="17"/>
          <w:szCs w:val="17"/>
        </w:rPr>
        <w:t>i chybějící legislativní rámec. O to více nás těší, že dnes se podmínky v České republice postupně nastavují tak, aby podporovaly další rozvoj celého sektoru</w:t>
      </w:r>
      <w:r w:rsidR="00912063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výroby biometanu z odpadů</w:t>
      </w:r>
      <w:r w:rsidRPr="00867B17">
        <w:rPr>
          <w:rFonts w:ascii="Montserrat" w:eastAsia="Calibri" w:hAnsi="Montserrat" w:cs="Arial"/>
          <w:i/>
          <w:iCs/>
          <w:sz w:val="17"/>
          <w:szCs w:val="17"/>
        </w:rPr>
        <w:t>,“</w:t>
      </w:r>
      <w:r w:rsidRPr="00867B17">
        <w:rPr>
          <w:rFonts w:ascii="Montserrat" w:eastAsia="Calibri" w:hAnsi="Montserrat" w:cs="Arial"/>
          <w:sz w:val="17"/>
          <w:szCs w:val="17"/>
        </w:rPr>
        <w:t xml:space="preserve"> říká</w:t>
      </w:r>
      <w:r w:rsidR="00571920" w:rsidRPr="00867B17">
        <w:rPr>
          <w:rFonts w:ascii="Montserrat" w:eastAsia="Calibri" w:hAnsi="Montserrat" w:cs="Arial"/>
          <w:sz w:val="17"/>
          <w:szCs w:val="17"/>
        </w:rPr>
        <w:t xml:space="preserve"> Tomáš Voltr, výkonný ředitel skupiny EFG.</w:t>
      </w:r>
    </w:p>
    <w:p w14:paraId="2D5F396E" w14:textId="77777777" w:rsidR="00807CDF" w:rsidRDefault="00807CDF" w:rsidP="00A22BDF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18CA031" w14:textId="22E324E2" w:rsidR="00807CDF" w:rsidRDefault="00807CDF" w:rsidP="00A22BDF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>
        <w:rPr>
          <w:rFonts w:ascii="Montserrat" w:eastAsia="Calibri" w:hAnsi="Montserrat" w:cs="Arial"/>
          <w:sz w:val="17"/>
          <w:szCs w:val="17"/>
        </w:rPr>
        <w:t xml:space="preserve">Kromě </w:t>
      </w:r>
      <w:r w:rsidR="00647D2C">
        <w:rPr>
          <w:rFonts w:ascii="Montserrat" w:eastAsia="Calibri" w:hAnsi="Montserrat" w:cs="Arial"/>
          <w:sz w:val="17"/>
          <w:szCs w:val="17"/>
        </w:rPr>
        <w:t xml:space="preserve">stanice v Rapotíně, která vznikla na zelené louce, </w:t>
      </w:r>
      <w:r w:rsidR="006E776B">
        <w:rPr>
          <w:rFonts w:ascii="Montserrat" w:eastAsia="Calibri" w:hAnsi="Montserrat" w:cs="Arial"/>
          <w:sz w:val="17"/>
          <w:szCs w:val="17"/>
        </w:rPr>
        <w:t>vlastní EF</w:t>
      </w:r>
      <w:r w:rsidR="00C21BB7">
        <w:rPr>
          <w:rFonts w:ascii="Montserrat" w:eastAsia="Calibri" w:hAnsi="Montserrat" w:cs="Arial"/>
          <w:sz w:val="17"/>
          <w:szCs w:val="17"/>
        </w:rPr>
        <w:t>G</w:t>
      </w:r>
      <w:r w:rsidR="006E776B">
        <w:rPr>
          <w:rFonts w:ascii="Montserrat" w:eastAsia="Calibri" w:hAnsi="Montserrat" w:cs="Arial"/>
          <w:sz w:val="17"/>
          <w:szCs w:val="17"/>
        </w:rPr>
        <w:t xml:space="preserve"> také </w:t>
      </w:r>
      <w:proofErr w:type="spellStart"/>
      <w:r w:rsidR="00C56C7B">
        <w:rPr>
          <w:rFonts w:ascii="Montserrat" w:eastAsia="Calibri" w:hAnsi="Montserrat" w:cs="Arial"/>
          <w:sz w:val="17"/>
          <w:szCs w:val="17"/>
        </w:rPr>
        <w:t>biometanovou</w:t>
      </w:r>
      <w:proofErr w:type="spellEnd"/>
      <w:r w:rsidR="00C56C7B">
        <w:rPr>
          <w:rFonts w:ascii="Montserrat" w:eastAsia="Calibri" w:hAnsi="Montserrat" w:cs="Arial"/>
          <w:sz w:val="17"/>
          <w:szCs w:val="17"/>
        </w:rPr>
        <w:t xml:space="preserve"> stanici EFG Vyškov BPS, </w:t>
      </w:r>
      <w:r w:rsidR="00904958">
        <w:rPr>
          <w:rFonts w:ascii="Montserrat" w:eastAsia="Calibri" w:hAnsi="Montserrat" w:cs="Arial"/>
          <w:sz w:val="17"/>
          <w:szCs w:val="17"/>
        </w:rPr>
        <w:t xml:space="preserve">což je </w:t>
      </w:r>
      <w:r w:rsidR="006E776B">
        <w:rPr>
          <w:rFonts w:ascii="Montserrat" w:eastAsia="Calibri" w:hAnsi="Montserrat" w:cs="Arial"/>
          <w:sz w:val="17"/>
          <w:szCs w:val="17"/>
        </w:rPr>
        <w:t>jedno z nejmodernějších zařízení svého druhu v Evropě.</w:t>
      </w:r>
      <w:r w:rsidR="0034125A">
        <w:rPr>
          <w:rFonts w:ascii="Montserrat" w:eastAsia="Calibri" w:hAnsi="Montserrat" w:cs="Arial"/>
          <w:sz w:val="17"/>
          <w:szCs w:val="17"/>
        </w:rPr>
        <w:t xml:space="preserve"> </w:t>
      </w:r>
      <w:r w:rsidR="00904958">
        <w:rPr>
          <w:rFonts w:ascii="Montserrat" w:eastAsia="Calibri" w:hAnsi="Montserrat" w:cs="Arial"/>
          <w:sz w:val="17"/>
          <w:szCs w:val="17"/>
        </w:rPr>
        <w:t>S</w:t>
      </w:r>
      <w:r w:rsidR="00C21BB7">
        <w:rPr>
          <w:rFonts w:ascii="Montserrat" w:eastAsia="Calibri" w:hAnsi="Montserrat" w:cs="Arial"/>
          <w:sz w:val="17"/>
          <w:szCs w:val="17"/>
        </w:rPr>
        <w:t>kupina</w:t>
      </w:r>
      <w:r w:rsidR="00904958">
        <w:rPr>
          <w:rFonts w:ascii="Montserrat" w:eastAsia="Calibri" w:hAnsi="Montserrat" w:cs="Arial"/>
          <w:sz w:val="17"/>
          <w:szCs w:val="17"/>
        </w:rPr>
        <w:t xml:space="preserve"> ji</w:t>
      </w:r>
      <w:r w:rsidR="00C21BB7">
        <w:rPr>
          <w:rFonts w:ascii="Montserrat" w:eastAsia="Calibri" w:hAnsi="Montserrat" w:cs="Arial"/>
          <w:sz w:val="17"/>
          <w:szCs w:val="17"/>
        </w:rPr>
        <w:t xml:space="preserve"> koupila v roce 2020 jako </w:t>
      </w:r>
      <w:proofErr w:type="spellStart"/>
      <w:r w:rsidR="00196A70">
        <w:rPr>
          <w:rFonts w:ascii="Montserrat" w:eastAsia="Calibri" w:hAnsi="Montserrat" w:cs="Arial"/>
          <w:sz w:val="17"/>
          <w:szCs w:val="17"/>
        </w:rPr>
        <w:t>bioplynku</w:t>
      </w:r>
      <w:proofErr w:type="spellEnd"/>
      <w:r w:rsidR="00451DC9">
        <w:rPr>
          <w:rFonts w:ascii="Montserrat" w:eastAsia="Calibri" w:hAnsi="Montserrat" w:cs="Arial"/>
          <w:sz w:val="17"/>
          <w:szCs w:val="17"/>
        </w:rPr>
        <w:t xml:space="preserve"> vyrábějící elektřinu a teplo. </w:t>
      </w:r>
      <w:r w:rsidR="00BB4F88">
        <w:rPr>
          <w:rFonts w:ascii="Montserrat" w:eastAsia="Calibri" w:hAnsi="Montserrat" w:cs="Arial"/>
          <w:sz w:val="17"/>
          <w:szCs w:val="17"/>
        </w:rPr>
        <w:t xml:space="preserve">Díky know-how </w:t>
      </w:r>
      <w:r w:rsidR="00196A70">
        <w:rPr>
          <w:rFonts w:ascii="Montserrat" w:eastAsia="Calibri" w:hAnsi="Montserrat" w:cs="Arial"/>
          <w:sz w:val="17"/>
          <w:szCs w:val="17"/>
        </w:rPr>
        <w:t xml:space="preserve">a zkušenostem </w:t>
      </w:r>
      <w:r w:rsidR="00BB4F88">
        <w:rPr>
          <w:rFonts w:ascii="Montserrat" w:eastAsia="Calibri" w:hAnsi="Montserrat" w:cs="Arial"/>
          <w:sz w:val="17"/>
          <w:szCs w:val="17"/>
        </w:rPr>
        <w:t xml:space="preserve">týmu společnosti EFG </w:t>
      </w:r>
      <w:proofErr w:type="spellStart"/>
      <w:r w:rsidR="00BB4F88">
        <w:rPr>
          <w:rFonts w:ascii="Montserrat" w:eastAsia="Calibri" w:hAnsi="Montserrat" w:cs="Arial"/>
          <w:sz w:val="17"/>
          <w:szCs w:val="17"/>
        </w:rPr>
        <w:t>Engineering</w:t>
      </w:r>
      <w:proofErr w:type="spellEnd"/>
      <w:r w:rsidR="00BB4F88">
        <w:rPr>
          <w:rFonts w:ascii="Montserrat" w:eastAsia="Calibri" w:hAnsi="Montserrat" w:cs="Arial"/>
          <w:sz w:val="17"/>
          <w:szCs w:val="17"/>
        </w:rPr>
        <w:t xml:space="preserve"> </w:t>
      </w:r>
      <w:r w:rsidR="00526E23">
        <w:rPr>
          <w:rFonts w:ascii="Montserrat" w:eastAsia="Calibri" w:hAnsi="Montserrat" w:cs="Arial"/>
          <w:sz w:val="17"/>
          <w:szCs w:val="17"/>
        </w:rPr>
        <w:t xml:space="preserve">však tuto stanici během </w:t>
      </w:r>
      <w:r w:rsidR="00750C5D">
        <w:rPr>
          <w:rFonts w:ascii="Montserrat" w:eastAsia="Calibri" w:hAnsi="Montserrat" w:cs="Arial"/>
          <w:sz w:val="17"/>
          <w:szCs w:val="17"/>
        </w:rPr>
        <w:t xml:space="preserve">pouhých </w:t>
      </w:r>
      <w:r w:rsidR="00526E23">
        <w:rPr>
          <w:rFonts w:ascii="Montserrat" w:eastAsia="Calibri" w:hAnsi="Montserrat" w:cs="Arial"/>
          <w:sz w:val="17"/>
          <w:szCs w:val="17"/>
        </w:rPr>
        <w:t>12 měsíců od vydání stavebního povolení rozšířila, modernizovala</w:t>
      </w:r>
      <w:r w:rsidR="00750C5D">
        <w:rPr>
          <w:rFonts w:ascii="Montserrat" w:eastAsia="Calibri" w:hAnsi="Montserrat" w:cs="Arial"/>
          <w:sz w:val="17"/>
          <w:szCs w:val="17"/>
        </w:rPr>
        <w:t xml:space="preserve"> a osadila jednotkou na výrobu biometanu</w:t>
      </w:r>
      <w:r w:rsidR="002A4CEA">
        <w:rPr>
          <w:rFonts w:ascii="Montserrat" w:eastAsia="Calibri" w:hAnsi="Montserrat" w:cs="Arial"/>
          <w:sz w:val="17"/>
          <w:szCs w:val="17"/>
        </w:rPr>
        <w:t xml:space="preserve">. </w:t>
      </w:r>
      <w:r w:rsidR="009F4A54">
        <w:rPr>
          <w:rFonts w:ascii="Montserrat" w:eastAsia="Calibri" w:hAnsi="Montserrat" w:cs="Arial"/>
          <w:sz w:val="17"/>
          <w:szCs w:val="17"/>
        </w:rPr>
        <w:t>Výsledkem bylo</w:t>
      </w:r>
      <w:r w:rsidR="00FF4E43">
        <w:rPr>
          <w:rFonts w:ascii="Montserrat" w:eastAsia="Calibri" w:hAnsi="Montserrat" w:cs="Arial"/>
          <w:sz w:val="17"/>
          <w:szCs w:val="17"/>
        </w:rPr>
        <w:t xml:space="preserve"> </w:t>
      </w:r>
      <w:r w:rsidR="00E729C9">
        <w:rPr>
          <w:rFonts w:ascii="Montserrat" w:eastAsia="Calibri" w:hAnsi="Montserrat" w:cs="Arial"/>
          <w:sz w:val="17"/>
          <w:szCs w:val="17"/>
        </w:rPr>
        <w:t>výrazn</w:t>
      </w:r>
      <w:r w:rsidR="009F4A54">
        <w:rPr>
          <w:rFonts w:ascii="Montserrat" w:eastAsia="Calibri" w:hAnsi="Montserrat" w:cs="Arial"/>
          <w:sz w:val="17"/>
          <w:szCs w:val="17"/>
        </w:rPr>
        <w:t>é</w:t>
      </w:r>
      <w:r w:rsidR="00FF4E43">
        <w:rPr>
          <w:rFonts w:ascii="Montserrat" w:eastAsia="Calibri" w:hAnsi="Montserrat" w:cs="Arial"/>
          <w:sz w:val="17"/>
          <w:szCs w:val="17"/>
        </w:rPr>
        <w:t xml:space="preserve"> navýš</w:t>
      </w:r>
      <w:r w:rsidR="009F4A54">
        <w:rPr>
          <w:rFonts w:ascii="Montserrat" w:eastAsia="Calibri" w:hAnsi="Montserrat" w:cs="Arial"/>
          <w:sz w:val="17"/>
          <w:szCs w:val="17"/>
        </w:rPr>
        <w:t>ení</w:t>
      </w:r>
      <w:r w:rsidR="00FF4E43">
        <w:rPr>
          <w:rFonts w:ascii="Montserrat" w:eastAsia="Calibri" w:hAnsi="Montserrat" w:cs="Arial"/>
          <w:sz w:val="17"/>
          <w:szCs w:val="17"/>
        </w:rPr>
        <w:t xml:space="preserve"> zpracovatelské i výrobní kapacity</w:t>
      </w:r>
      <w:r w:rsidR="001C0BE7">
        <w:rPr>
          <w:rFonts w:ascii="Montserrat" w:eastAsia="Calibri" w:hAnsi="Montserrat" w:cs="Arial"/>
          <w:sz w:val="17"/>
          <w:szCs w:val="17"/>
        </w:rPr>
        <w:t xml:space="preserve"> zařízení a d</w:t>
      </w:r>
      <w:r w:rsidR="009F4A54">
        <w:rPr>
          <w:rFonts w:ascii="Montserrat" w:eastAsia="Calibri" w:hAnsi="Montserrat" w:cs="Arial"/>
          <w:sz w:val="17"/>
          <w:szCs w:val="17"/>
        </w:rPr>
        <w:t>alší</w:t>
      </w:r>
      <w:r w:rsidR="001C0BE7">
        <w:rPr>
          <w:rFonts w:ascii="Montserrat" w:eastAsia="Calibri" w:hAnsi="Montserrat" w:cs="Arial"/>
          <w:sz w:val="17"/>
          <w:szCs w:val="17"/>
        </w:rPr>
        <w:t xml:space="preserve"> diverzifik</w:t>
      </w:r>
      <w:r w:rsidR="009F4A54">
        <w:rPr>
          <w:rFonts w:ascii="Montserrat" w:eastAsia="Calibri" w:hAnsi="Montserrat" w:cs="Arial"/>
          <w:sz w:val="17"/>
          <w:szCs w:val="17"/>
        </w:rPr>
        <w:t>ace</w:t>
      </w:r>
      <w:r w:rsidR="001C0BE7">
        <w:rPr>
          <w:rFonts w:ascii="Montserrat" w:eastAsia="Calibri" w:hAnsi="Montserrat" w:cs="Arial"/>
          <w:sz w:val="17"/>
          <w:szCs w:val="17"/>
        </w:rPr>
        <w:t xml:space="preserve"> zdroj</w:t>
      </w:r>
      <w:r w:rsidR="002C79C1">
        <w:rPr>
          <w:rFonts w:ascii="Montserrat" w:eastAsia="Calibri" w:hAnsi="Montserrat" w:cs="Arial"/>
          <w:sz w:val="17"/>
          <w:szCs w:val="17"/>
        </w:rPr>
        <w:t>ů</w:t>
      </w:r>
      <w:r w:rsidR="001C0BE7">
        <w:rPr>
          <w:rFonts w:ascii="Montserrat" w:eastAsia="Calibri" w:hAnsi="Montserrat" w:cs="Arial"/>
          <w:sz w:val="17"/>
          <w:szCs w:val="17"/>
        </w:rPr>
        <w:t xml:space="preserve"> </w:t>
      </w:r>
      <w:r w:rsidR="00E729C9">
        <w:rPr>
          <w:rFonts w:ascii="Montserrat" w:eastAsia="Calibri" w:hAnsi="Montserrat" w:cs="Arial"/>
          <w:sz w:val="17"/>
          <w:szCs w:val="17"/>
        </w:rPr>
        <w:t>příjm</w:t>
      </w:r>
      <w:r w:rsidR="002C79C1">
        <w:rPr>
          <w:rFonts w:ascii="Montserrat" w:eastAsia="Calibri" w:hAnsi="Montserrat" w:cs="Arial"/>
          <w:sz w:val="17"/>
          <w:szCs w:val="17"/>
        </w:rPr>
        <w:t>u</w:t>
      </w:r>
      <w:r w:rsidR="00750C5D">
        <w:rPr>
          <w:rFonts w:ascii="Montserrat" w:eastAsia="Calibri" w:hAnsi="Montserrat" w:cs="Arial"/>
          <w:sz w:val="17"/>
          <w:szCs w:val="17"/>
        </w:rPr>
        <w:t xml:space="preserve">. </w:t>
      </w:r>
      <w:r w:rsidR="008E3DEC">
        <w:rPr>
          <w:rFonts w:ascii="Montserrat" w:eastAsia="Calibri" w:hAnsi="Montserrat" w:cs="Arial"/>
          <w:sz w:val="17"/>
          <w:szCs w:val="17"/>
        </w:rPr>
        <w:t>Stanice</w:t>
      </w:r>
      <w:r w:rsidR="00750C5D">
        <w:rPr>
          <w:rFonts w:ascii="Montserrat" w:eastAsia="Calibri" w:hAnsi="Montserrat" w:cs="Arial"/>
          <w:sz w:val="17"/>
          <w:szCs w:val="17"/>
        </w:rPr>
        <w:t xml:space="preserve"> ve </w:t>
      </w:r>
      <w:r w:rsidR="008E3DEC">
        <w:rPr>
          <w:rFonts w:ascii="Montserrat" w:eastAsia="Calibri" w:hAnsi="Montserrat" w:cs="Arial"/>
          <w:sz w:val="17"/>
          <w:szCs w:val="17"/>
        </w:rPr>
        <w:t>V</w:t>
      </w:r>
      <w:r w:rsidR="00750C5D">
        <w:rPr>
          <w:rFonts w:ascii="Montserrat" w:eastAsia="Calibri" w:hAnsi="Montserrat" w:cs="Arial"/>
          <w:sz w:val="17"/>
          <w:szCs w:val="17"/>
        </w:rPr>
        <w:t xml:space="preserve">yškově </w:t>
      </w:r>
      <w:r w:rsidR="00E729C9">
        <w:rPr>
          <w:rFonts w:ascii="Montserrat" w:eastAsia="Calibri" w:hAnsi="Montserrat" w:cs="Arial"/>
          <w:sz w:val="17"/>
          <w:szCs w:val="17"/>
        </w:rPr>
        <w:t>tak</w:t>
      </w:r>
      <w:r w:rsidR="00750C5D">
        <w:rPr>
          <w:rFonts w:ascii="Montserrat" w:eastAsia="Calibri" w:hAnsi="Montserrat" w:cs="Arial"/>
          <w:sz w:val="17"/>
          <w:szCs w:val="17"/>
        </w:rPr>
        <w:t xml:space="preserve"> může sloužit </w:t>
      </w:r>
      <w:r w:rsidR="008E3DEC">
        <w:rPr>
          <w:rFonts w:ascii="Montserrat" w:eastAsia="Calibri" w:hAnsi="Montserrat" w:cs="Arial"/>
          <w:sz w:val="17"/>
          <w:szCs w:val="17"/>
        </w:rPr>
        <w:t>jako referenční projekt</w:t>
      </w:r>
      <w:r w:rsidR="00E729C9">
        <w:rPr>
          <w:rFonts w:ascii="Montserrat" w:eastAsia="Calibri" w:hAnsi="Montserrat" w:cs="Arial"/>
          <w:sz w:val="17"/>
          <w:szCs w:val="17"/>
        </w:rPr>
        <w:t xml:space="preserve"> určující</w:t>
      </w:r>
      <w:r w:rsidR="00EF3EFF">
        <w:rPr>
          <w:rFonts w:ascii="Montserrat" w:eastAsia="Calibri" w:hAnsi="Montserrat" w:cs="Arial"/>
          <w:sz w:val="17"/>
          <w:szCs w:val="17"/>
        </w:rPr>
        <w:t xml:space="preserve"> </w:t>
      </w:r>
      <w:r w:rsidR="001C0BE7">
        <w:rPr>
          <w:rFonts w:ascii="Montserrat" w:eastAsia="Calibri" w:hAnsi="Montserrat" w:cs="Arial"/>
          <w:sz w:val="17"/>
          <w:szCs w:val="17"/>
        </w:rPr>
        <w:t>směr, kterým</w:t>
      </w:r>
      <w:r w:rsidR="00EF3EFF">
        <w:rPr>
          <w:rFonts w:ascii="Montserrat" w:eastAsia="Calibri" w:hAnsi="Montserrat" w:cs="Arial"/>
          <w:sz w:val="17"/>
          <w:szCs w:val="17"/>
        </w:rPr>
        <w:t xml:space="preserve"> se EFG vydává</w:t>
      </w:r>
      <w:r w:rsidR="00A0122C">
        <w:rPr>
          <w:rFonts w:ascii="Montserrat" w:eastAsia="Calibri" w:hAnsi="Montserrat" w:cs="Arial"/>
          <w:sz w:val="17"/>
          <w:szCs w:val="17"/>
        </w:rPr>
        <w:t xml:space="preserve"> v rámci další expanze </w:t>
      </w:r>
      <w:r w:rsidR="007E2D1A">
        <w:rPr>
          <w:rFonts w:ascii="Montserrat" w:eastAsia="Calibri" w:hAnsi="Montserrat" w:cs="Arial"/>
          <w:sz w:val="17"/>
          <w:szCs w:val="17"/>
        </w:rPr>
        <w:t xml:space="preserve">svého </w:t>
      </w:r>
      <w:r w:rsidR="00A0122C">
        <w:rPr>
          <w:rFonts w:ascii="Montserrat" w:eastAsia="Calibri" w:hAnsi="Montserrat" w:cs="Arial"/>
          <w:sz w:val="17"/>
          <w:szCs w:val="17"/>
        </w:rPr>
        <w:t xml:space="preserve">portfolia </w:t>
      </w:r>
      <w:r w:rsidR="0046681E">
        <w:rPr>
          <w:rFonts w:ascii="Montserrat" w:eastAsia="Calibri" w:hAnsi="Montserrat" w:cs="Arial"/>
          <w:sz w:val="17"/>
          <w:szCs w:val="17"/>
        </w:rPr>
        <w:t>energetických zdrojů</w:t>
      </w:r>
      <w:r w:rsidR="00EF3EFF">
        <w:rPr>
          <w:rFonts w:ascii="Montserrat" w:eastAsia="Calibri" w:hAnsi="Montserrat" w:cs="Arial"/>
          <w:sz w:val="17"/>
          <w:szCs w:val="17"/>
        </w:rPr>
        <w:t>. Te</w:t>
      </w:r>
      <w:r w:rsidR="001043EB">
        <w:rPr>
          <w:rFonts w:ascii="Montserrat" w:eastAsia="Calibri" w:hAnsi="Montserrat" w:cs="Arial"/>
          <w:sz w:val="17"/>
          <w:szCs w:val="17"/>
        </w:rPr>
        <w:t xml:space="preserve">dy </w:t>
      </w:r>
      <w:r w:rsidR="00E729C9">
        <w:rPr>
          <w:rFonts w:ascii="Montserrat" w:eastAsia="Calibri" w:hAnsi="Montserrat" w:cs="Arial"/>
          <w:sz w:val="17"/>
          <w:szCs w:val="17"/>
        </w:rPr>
        <w:t>postupné</w:t>
      </w:r>
      <w:r w:rsidR="001043EB">
        <w:rPr>
          <w:rFonts w:ascii="Montserrat" w:eastAsia="Calibri" w:hAnsi="Montserrat" w:cs="Arial"/>
          <w:sz w:val="17"/>
          <w:szCs w:val="17"/>
        </w:rPr>
        <w:t xml:space="preserve"> další akvizic</w:t>
      </w:r>
      <w:r w:rsidR="00E729C9">
        <w:rPr>
          <w:rFonts w:ascii="Montserrat" w:eastAsia="Calibri" w:hAnsi="Montserrat" w:cs="Arial"/>
          <w:sz w:val="17"/>
          <w:szCs w:val="17"/>
        </w:rPr>
        <w:t>e</w:t>
      </w:r>
      <w:r w:rsidR="001043EB">
        <w:rPr>
          <w:rFonts w:ascii="Montserrat" w:eastAsia="Calibri" w:hAnsi="Montserrat" w:cs="Arial"/>
          <w:sz w:val="17"/>
          <w:szCs w:val="17"/>
        </w:rPr>
        <w:t xml:space="preserve"> a následn</w:t>
      </w:r>
      <w:r w:rsidR="00E729C9">
        <w:rPr>
          <w:rFonts w:ascii="Montserrat" w:eastAsia="Calibri" w:hAnsi="Montserrat" w:cs="Arial"/>
          <w:sz w:val="17"/>
          <w:szCs w:val="17"/>
        </w:rPr>
        <w:t>ý</w:t>
      </w:r>
      <w:r w:rsidR="001043EB">
        <w:rPr>
          <w:rFonts w:ascii="Montserrat" w:eastAsia="Calibri" w:hAnsi="Montserrat" w:cs="Arial"/>
          <w:sz w:val="17"/>
          <w:szCs w:val="17"/>
        </w:rPr>
        <w:t xml:space="preserve"> development bioplynových stanic</w:t>
      </w:r>
      <w:r w:rsidR="00187BB7">
        <w:rPr>
          <w:rFonts w:ascii="Montserrat" w:eastAsia="Calibri" w:hAnsi="Montserrat" w:cs="Arial"/>
          <w:sz w:val="17"/>
          <w:szCs w:val="17"/>
        </w:rPr>
        <w:t xml:space="preserve">, během kterého bude díky </w:t>
      </w:r>
      <w:r w:rsidR="0046681E">
        <w:rPr>
          <w:rFonts w:ascii="Montserrat" w:eastAsia="Calibri" w:hAnsi="Montserrat" w:cs="Arial"/>
          <w:sz w:val="17"/>
          <w:szCs w:val="17"/>
        </w:rPr>
        <w:t>interním synergiím</w:t>
      </w:r>
      <w:r w:rsidR="00187BB7">
        <w:rPr>
          <w:rFonts w:ascii="Montserrat" w:eastAsia="Calibri" w:hAnsi="Montserrat" w:cs="Arial"/>
          <w:sz w:val="17"/>
          <w:szCs w:val="17"/>
        </w:rPr>
        <w:t xml:space="preserve"> </w:t>
      </w:r>
      <w:r w:rsidR="00DF779D" w:rsidRPr="006508E1">
        <w:rPr>
          <w:rFonts w:ascii="Montserrat" w:hAnsi="Montserrat" w:cs="Calibri"/>
          <w:sz w:val="17"/>
          <w:szCs w:val="17"/>
        </w:rPr>
        <w:t>dosahovat významných provozních a investičních úspor při zachování maximální technologické kvality instalovaných zařízení.</w:t>
      </w:r>
    </w:p>
    <w:p w14:paraId="2944385D" w14:textId="77777777" w:rsidR="00A22BDF" w:rsidRDefault="00A22BDF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3089720A" w14:textId="30BF3342" w:rsidR="00A22BDF" w:rsidRDefault="00A22BDF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  <w:r w:rsidRPr="00A22BDF">
        <w:rPr>
          <w:rFonts w:ascii="Montserrat" w:eastAsia="Calibri" w:hAnsi="Montserrat" w:cs="Arial"/>
          <w:b/>
          <w:bCs/>
          <w:sz w:val="17"/>
          <w:szCs w:val="17"/>
        </w:rPr>
        <w:t xml:space="preserve">10 let </w:t>
      </w:r>
      <w:r w:rsidR="00714153">
        <w:rPr>
          <w:rFonts w:ascii="Montserrat" w:eastAsia="Calibri" w:hAnsi="Montserrat" w:cs="Arial"/>
          <w:b/>
          <w:bCs/>
          <w:sz w:val="17"/>
          <w:szCs w:val="17"/>
        </w:rPr>
        <w:t xml:space="preserve">práce EFG </w:t>
      </w:r>
      <w:r w:rsidRPr="00A22BDF">
        <w:rPr>
          <w:rFonts w:ascii="Montserrat" w:eastAsia="Calibri" w:hAnsi="Montserrat" w:cs="Arial"/>
          <w:b/>
          <w:bCs/>
          <w:sz w:val="17"/>
          <w:szCs w:val="17"/>
        </w:rPr>
        <w:t>v číslech: energie pro desetitisíce domácností</w:t>
      </w:r>
    </w:p>
    <w:p w14:paraId="6BF59806" w14:textId="77777777" w:rsidR="00A22BDF" w:rsidRDefault="00A22BDF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566FB055" w14:textId="7394B910" w:rsidR="00A22BDF" w:rsidRPr="00A22BDF" w:rsidRDefault="00A22BDF" w:rsidP="00A22BDF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A22BDF">
        <w:rPr>
          <w:rFonts w:ascii="Montserrat" w:eastAsia="Calibri" w:hAnsi="Montserrat" w:cs="Arial"/>
          <w:sz w:val="17"/>
          <w:szCs w:val="17"/>
        </w:rPr>
        <w:t xml:space="preserve">Za </w:t>
      </w:r>
      <w:r w:rsidR="00432282">
        <w:rPr>
          <w:rFonts w:ascii="Montserrat" w:eastAsia="Calibri" w:hAnsi="Montserrat" w:cs="Arial"/>
          <w:sz w:val="17"/>
          <w:szCs w:val="17"/>
        </w:rPr>
        <w:t>dobu</w:t>
      </w:r>
      <w:r w:rsidRPr="00A22BDF">
        <w:rPr>
          <w:rFonts w:ascii="Montserrat" w:eastAsia="Calibri" w:hAnsi="Montserrat" w:cs="Arial"/>
          <w:sz w:val="17"/>
          <w:szCs w:val="17"/>
        </w:rPr>
        <w:t xml:space="preserve"> svého fungování dosáhla skupina významných výsledků:</w:t>
      </w:r>
    </w:p>
    <w:p w14:paraId="15CC84EC" w14:textId="6B63DD5C" w:rsidR="00A22BDF" w:rsidRPr="00A22BDF" w:rsidRDefault="00A22BDF" w:rsidP="00A22BDF">
      <w:pPr>
        <w:numPr>
          <w:ilvl w:val="0"/>
          <w:numId w:val="16"/>
        </w:num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A22BDF">
        <w:rPr>
          <w:rFonts w:ascii="Montserrat" w:eastAsia="Calibri" w:hAnsi="Montserrat" w:cs="Arial"/>
          <w:sz w:val="17"/>
          <w:szCs w:val="17"/>
        </w:rPr>
        <w:t xml:space="preserve">více než 11 milionů m³ vyrobeného biometanu (cca 115 </w:t>
      </w:r>
      <w:proofErr w:type="spellStart"/>
      <w:r w:rsidRPr="00A22BDF">
        <w:rPr>
          <w:rFonts w:ascii="Montserrat" w:eastAsia="Calibri" w:hAnsi="Montserrat" w:cs="Arial"/>
          <w:sz w:val="17"/>
          <w:szCs w:val="17"/>
        </w:rPr>
        <w:t>GWh</w:t>
      </w:r>
      <w:proofErr w:type="spellEnd"/>
      <w:r w:rsidRPr="00A22BDF">
        <w:rPr>
          <w:rFonts w:ascii="Montserrat" w:eastAsia="Calibri" w:hAnsi="Montserrat" w:cs="Arial"/>
          <w:sz w:val="17"/>
          <w:szCs w:val="17"/>
        </w:rPr>
        <w:t>)</w:t>
      </w:r>
      <w:r w:rsidR="006934B8">
        <w:rPr>
          <w:rFonts w:ascii="Montserrat" w:eastAsia="Calibri" w:hAnsi="Montserrat" w:cs="Arial"/>
          <w:sz w:val="17"/>
          <w:szCs w:val="17"/>
        </w:rPr>
        <w:t>;</w:t>
      </w:r>
      <w:r w:rsidRPr="00A22BDF">
        <w:rPr>
          <w:rFonts w:ascii="Montserrat" w:eastAsia="Calibri" w:hAnsi="Montserrat" w:cs="Arial"/>
          <w:sz w:val="17"/>
          <w:szCs w:val="17"/>
        </w:rPr>
        <w:t xml:space="preserve"> </w:t>
      </w:r>
    </w:p>
    <w:p w14:paraId="6214159E" w14:textId="20885AE9" w:rsidR="00A22BDF" w:rsidRPr="00A22BDF" w:rsidRDefault="00A22BDF" w:rsidP="00A22BDF">
      <w:pPr>
        <w:numPr>
          <w:ilvl w:val="0"/>
          <w:numId w:val="16"/>
        </w:num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A22BDF">
        <w:rPr>
          <w:rFonts w:ascii="Montserrat" w:eastAsia="Calibri" w:hAnsi="Montserrat" w:cs="Arial"/>
          <w:sz w:val="17"/>
          <w:szCs w:val="17"/>
        </w:rPr>
        <w:t xml:space="preserve">téměř 200 </w:t>
      </w:r>
      <w:proofErr w:type="spellStart"/>
      <w:r w:rsidRPr="00A22BDF">
        <w:rPr>
          <w:rFonts w:ascii="Montserrat" w:eastAsia="Calibri" w:hAnsi="Montserrat" w:cs="Arial"/>
          <w:sz w:val="17"/>
          <w:szCs w:val="17"/>
        </w:rPr>
        <w:t>GWh</w:t>
      </w:r>
      <w:proofErr w:type="spellEnd"/>
      <w:r w:rsidRPr="00A22BDF">
        <w:rPr>
          <w:rFonts w:ascii="Montserrat" w:eastAsia="Calibri" w:hAnsi="Montserrat" w:cs="Arial"/>
          <w:sz w:val="17"/>
          <w:szCs w:val="17"/>
        </w:rPr>
        <w:t xml:space="preserve"> vyrobené elektřiny, což odpovídá roční spotřebě přibližně 80 000 domácností</w:t>
      </w:r>
      <w:r w:rsidR="006934B8">
        <w:rPr>
          <w:rFonts w:ascii="Montserrat" w:eastAsia="Calibri" w:hAnsi="Montserrat" w:cs="Arial"/>
          <w:sz w:val="17"/>
          <w:szCs w:val="17"/>
        </w:rPr>
        <w:t>;</w:t>
      </w:r>
    </w:p>
    <w:p w14:paraId="1F8FA82C" w14:textId="46EB3AC2" w:rsidR="00571920" w:rsidRDefault="00A22BDF" w:rsidP="00A22BDF">
      <w:pPr>
        <w:numPr>
          <w:ilvl w:val="0"/>
          <w:numId w:val="16"/>
        </w:num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A22BDF">
        <w:rPr>
          <w:rFonts w:ascii="Montserrat" w:eastAsia="Calibri" w:hAnsi="Montserrat" w:cs="Arial"/>
          <w:sz w:val="17"/>
          <w:szCs w:val="17"/>
        </w:rPr>
        <w:t>více než 317 000 tun zpracovaných biologicky rozložitelných odpadů</w:t>
      </w:r>
      <w:r w:rsidR="006934B8">
        <w:rPr>
          <w:rFonts w:ascii="Montserrat" w:eastAsia="Calibri" w:hAnsi="Montserrat" w:cs="Arial"/>
          <w:sz w:val="17"/>
          <w:szCs w:val="17"/>
        </w:rPr>
        <w:t>.</w:t>
      </w:r>
      <w:r w:rsidRPr="00A22BDF">
        <w:rPr>
          <w:rFonts w:ascii="Montserrat" w:eastAsia="Calibri" w:hAnsi="Montserrat" w:cs="Arial"/>
          <w:sz w:val="17"/>
          <w:szCs w:val="17"/>
        </w:rPr>
        <w:t xml:space="preserve"> </w:t>
      </w:r>
    </w:p>
    <w:p w14:paraId="7E6038AA" w14:textId="77777777" w:rsid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27B56E52" w14:textId="77777777" w:rsidR="00945A73" w:rsidRDefault="00A838FF" w:rsidP="00C401BB">
      <w:pPr>
        <w:spacing w:line="276" w:lineRule="auto"/>
        <w:jc w:val="center"/>
        <w:rPr>
          <w:rFonts w:ascii="Montserrat" w:eastAsia="Calibri" w:hAnsi="Montserrat" w:cs="Arial"/>
          <w:sz w:val="17"/>
          <w:szCs w:val="17"/>
        </w:rPr>
      </w:pPr>
      <w:r>
        <w:rPr>
          <w:rFonts w:ascii="Montserrat" w:eastAsia="Calibri" w:hAnsi="Montserrat" w:cs="Arial"/>
          <w:noProof/>
          <w:sz w:val="17"/>
          <w:szCs w:val="17"/>
        </w:rPr>
        <w:lastRenderedPageBreak/>
        <w:drawing>
          <wp:inline distT="0" distB="0" distL="0" distR="0" wp14:anchorId="60C66DF6" wp14:editId="7F19D692">
            <wp:extent cx="3905260" cy="3084844"/>
            <wp:effectExtent l="0" t="0" r="0" b="0"/>
            <wp:docPr id="101914720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47201" name="Obrázek 10191472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380" cy="312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B32D1" w14:textId="77777777" w:rsidR="00945A73" w:rsidRDefault="00945A73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66EC1853" w14:textId="13C31722" w:rsidR="00A22BDF" w:rsidRDefault="003602CE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>
        <w:rPr>
          <w:rFonts w:ascii="Montserrat" w:eastAsia="Calibri" w:hAnsi="Montserrat" w:cs="Arial"/>
          <w:sz w:val="17"/>
          <w:szCs w:val="17"/>
        </w:rPr>
        <w:t>Dosažené výsledky</w:t>
      </w:r>
      <w:r w:rsidR="00A22BDF" w:rsidRPr="00A22BDF">
        <w:rPr>
          <w:rFonts w:ascii="Montserrat" w:eastAsia="Calibri" w:hAnsi="Montserrat" w:cs="Arial"/>
          <w:sz w:val="17"/>
          <w:szCs w:val="17"/>
        </w:rPr>
        <w:t xml:space="preserve"> ilustrují nejen růst samotné skupiny, ale i potenciál celého odvětví v oblasti dekarbonizace a cirkulární ekonomiky.</w:t>
      </w:r>
    </w:p>
    <w:p w14:paraId="1C6F674E" w14:textId="77777777" w:rsidR="0037449B" w:rsidRDefault="0037449B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1A15B9B0" w14:textId="6AF7BD42" w:rsidR="0037449B" w:rsidRDefault="0037449B" w:rsidP="0037449B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  <w:r>
        <w:rPr>
          <w:rFonts w:ascii="Montserrat" w:eastAsia="Calibri" w:hAnsi="Montserrat" w:cs="Arial"/>
          <w:b/>
          <w:bCs/>
          <w:sz w:val="17"/>
          <w:szCs w:val="17"/>
        </w:rPr>
        <w:t xml:space="preserve">Sběrný </w:t>
      </w:r>
      <w:r w:rsidR="009E3D6C">
        <w:rPr>
          <w:rFonts w:ascii="Montserrat" w:eastAsia="Calibri" w:hAnsi="Montserrat" w:cs="Arial"/>
          <w:b/>
          <w:bCs/>
          <w:sz w:val="17"/>
          <w:szCs w:val="17"/>
        </w:rPr>
        <w:t>projekt</w:t>
      </w:r>
      <w:r>
        <w:rPr>
          <w:rFonts w:ascii="Montserrat" w:eastAsia="Calibri" w:hAnsi="Montserrat" w:cs="Arial"/>
          <w:b/>
          <w:bCs/>
          <w:sz w:val="17"/>
          <w:szCs w:val="17"/>
        </w:rPr>
        <w:t xml:space="preserve"> EFG </w:t>
      </w:r>
      <w:r w:rsidR="00D24668">
        <w:rPr>
          <w:rFonts w:ascii="Montserrat" w:eastAsia="Calibri" w:hAnsi="Montserrat" w:cs="Arial"/>
          <w:b/>
          <w:bCs/>
          <w:sz w:val="17"/>
          <w:szCs w:val="17"/>
        </w:rPr>
        <w:t>„</w:t>
      </w:r>
      <w:r w:rsidRPr="0037449B">
        <w:rPr>
          <w:rFonts w:ascii="Montserrat" w:eastAsia="Calibri" w:hAnsi="Montserrat" w:cs="Arial"/>
          <w:b/>
          <w:bCs/>
          <w:sz w:val="17"/>
          <w:szCs w:val="17"/>
        </w:rPr>
        <w:t>Třídím gastro</w:t>
      </w:r>
      <w:r w:rsidR="00D24668">
        <w:rPr>
          <w:rFonts w:ascii="Montserrat" w:eastAsia="Calibri" w:hAnsi="Montserrat" w:cs="Arial"/>
          <w:b/>
          <w:bCs/>
          <w:sz w:val="17"/>
          <w:szCs w:val="17"/>
        </w:rPr>
        <w:t>“</w:t>
      </w:r>
      <w:r w:rsidRPr="0037449B">
        <w:rPr>
          <w:rFonts w:ascii="Montserrat" w:eastAsia="Calibri" w:hAnsi="Montserrat" w:cs="Arial"/>
          <w:b/>
          <w:bCs/>
          <w:sz w:val="17"/>
          <w:szCs w:val="17"/>
        </w:rPr>
        <w:t>: zbytky jídla z</w:t>
      </w:r>
      <w:r w:rsidR="00954144">
        <w:rPr>
          <w:rFonts w:ascii="Montserrat" w:eastAsia="Calibri" w:hAnsi="Montserrat" w:cs="Arial"/>
          <w:b/>
          <w:bCs/>
          <w:sz w:val="17"/>
          <w:szCs w:val="17"/>
        </w:rPr>
        <w:t> více než</w:t>
      </w:r>
      <w:r w:rsidRPr="0037449B">
        <w:rPr>
          <w:rFonts w:ascii="Montserrat" w:eastAsia="Calibri" w:hAnsi="Montserrat" w:cs="Arial"/>
          <w:b/>
          <w:bCs/>
          <w:sz w:val="17"/>
          <w:szCs w:val="17"/>
        </w:rPr>
        <w:t xml:space="preserve"> </w:t>
      </w:r>
      <w:r w:rsidRPr="00C218CD">
        <w:rPr>
          <w:rFonts w:ascii="Montserrat" w:eastAsia="Calibri" w:hAnsi="Montserrat" w:cs="Arial"/>
          <w:b/>
          <w:bCs/>
          <w:sz w:val="17"/>
          <w:szCs w:val="17"/>
        </w:rPr>
        <w:t>4</w:t>
      </w:r>
      <w:r w:rsidR="00C218CD" w:rsidRPr="00CF1B0D">
        <w:rPr>
          <w:rFonts w:ascii="Montserrat" w:eastAsia="Calibri" w:hAnsi="Montserrat" w:cs="Arial"/>
          <w:b/>
          <w:bCs/>
          <w:sz w:val="17"/>
          <w:szCs w:val="17"/>
        </w:rPr>
        <w:t>5</w:t>
      </w:r>
      <w:r w:rsidRPr="0037449B">
        <w:rPr>
          <w:rFonts w:ascii="Montserrat" w:eastAsia="Calibri" w:hAnsi="Montserrat" w:cs="Arial"/>
          <w:b/>
          <w:bCs/>
          <w:sz w:val="17"/>
          <w:szCs w:val="17"/>
        </w:rPr>
        <w:t xml:space="preserve"> obcí </w:t>
      </w:r>
      <w:r w:rsidR="00954144">
        <w:rPr>
          <w:rFonts w:ascii="Montserrat" w:eastAsia="Calibri" w:hAnsi="Montserrat" w:cs="Arial"/>
          <w:b/>
          <w:bCs/>
          <w:sz w:val="17"/>
          <w:szCs w:val="17"/>
        </w:rPr>
        <w:t xml:space="preserve">nekončí na skládkách </w:t>
      </w:r>
    </w:p>
    <w:p w14:paraId="6D19A797" w14:textId="77777777" w:rsidR="0037449B" w:rsidRPr="0037449B" w:rsidRDefault="0037449B" w:rsidP="0037449B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78F4173A" w14:textId="49D674A3" w:rsidR="006060F8" w:rsidRDefault="0037449B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37449B">
        <w:rPr>
          <w:rFonts w:ascii="Montserrat" w:eastAsia="Calibri" w:hAnsi="Montserrat" w:cs="Arial"/>
          <w:sz w:val="17"/>
          <w:szCs w:val="17"/>
        </w:rPr>
        <w:t>Jedním z</w:t>
      </w:r>
      <w:r w:rsidR="009250E8">
        <w:rPr>
          <w:rFonts w:ascii="Montserrat" w:eastAsia="Calibri" w:hAnsi="Montserrat" w:cs="Arial"/>
          <w:sz w:val="17"/>
          <w:szCs w:val="17"/>
        </w:rPr>
        <w:t> </w:t>
      </w:r>
      <w:r w:rsidRPr="0037449B">
        <w:rPr>
          <w:rFonts w:ascii="Montserrat" w:eastAsia="Calibri" w:hAnsi="Montserrat" w:cs="Arial"/>
          <w:sz w:val="17"/>
          <w:szCs w:val="17"/>
        </w:rPr>
        <w:t>projektů</w:t>
      </w:r>
      <w:r w:rsidR="009250E8">
        <w:rPr>
          <w:rFonts w:ascii="Montserrat" w:eastAsia="Calibri" w:hAnsi="Montserrat" w:cs="Arial"/>
          <w:sz w:val="17"/>
          <w:szCs w:val="17"/>
        </w:rPr>
        <w:t xml:space="preserve"> skupiny</w:t>
      </w:r>
      <w:r w:rsidRPr="0037449B">
        <w:rPr>
          <w:rFonts w:ascii="Montserrat" w:eastAsia="Calibri" w:hAnsi="Montserrat" w:cs="Arial"/>
          <w:sz w:val="17"/>
          <w:szCs w:val="17"/>
        </w:rPr>
        <w:t xml:space="preserve">, který má dopad přímo </w:t>
      </w:r>
      <w:r>
        <w:rPr>
          <w:rFonts w:ascii="Montserrat" w:eastAsia="Calibri" w:hAnsi="Montserrat" w:cs="Arial"/>
          <w:sz w:val="17"/>
          <w:szCs w:val="17"/>
        </w:rPr>
        <w:t>na každodenní</w:t>
      </w:r>
      <w:r w:rsidRPr="0037449B">
        <w:rPr>
          <w:rFonts w:ascii="Montserrat" w:eastAsia="Calibri" w:hAnsi="Montserrat" w:cs="Arial"/>
          <w:sz w:val="17"/>
          <w:szCs w:val="17"/>
        </w:rPr>
        <w:t xml:space="preserve"> život lidí, je „Třídím gastro" – služba, která umožňuje městům a obcím separovat </w:t>
      </w:r>
      <w:proofErr w:type="spellStart"/>
      <w:r w:rsidRPr="0037449B">
        <w:rPr>
          <w:rFonts w:ascii="Montserrat" w:eastAsia="Calibri" w:hAnsi="Montserrat" w:cs="Arial"/>
          <w:sz w:val="17"/>
          <w:szCs w:val="17"/>
        </w:rPr>
        <w:t>gastroodpad</w:t>
      </w:r>
      <w:proofErr w:type="spellEnd"/>
      <w:r w:rsidRPr="0037449B">
        <w:rPr>
          <w:rFonts w:ascii="Montserrat" w:eastAsia="Calibri" w:hAnsi="Montserrat" w:cs="Arial"/>
          <w:sz w:val="17"/>
          <w:szCs w:val="17"/>
        </w:rPr>
        <w:t xml:space="preserve"> z domácností a následně ho </w:t>
      </w:r>
      <w:r w:rsidR="00931226">
        <w:rPr>
          <w:rFonts w:ascii="Montserrat" w:eastAsia="Calibri" w:hAnsi="Montserrat" w:cs="Arial"/>
          <w:sz w:val="17"/>
          <w:szCs w:val="17"/>
        </w:rPr>
        <w:t xml:space="preserve">předat k </w:t>
      </w:r>
      <w:r w:rsidR="00141F0E" w:rsidRPr="0037449B">
        <w:rPr>
          <w:rFonts w:ascii="Montserrat" w:eastAsia="Calibri" w:hAnsi="Montserrat" w:cs="Arial"/>
          <w:sz w:val="17"/>
          <w:szCs w:val="17"/>
        </w:rPr>
        <w:t>e</w:t>
      </w:r>
      <w:r w:rsidR="00141F0E">
        <w:rPr>
          <w:rFonts w:ascii="Montserrat" w:eastAsia="Calibri" w:hAnsi="Montserrat" w:cs="Arial"/>
          <w:sz w:val="17"/>
          <w:szCs w:val="17"/>
        </w:rPr>
        <w:t>kologickému</w:t>
      </w:r>
      <w:r w:rsidR="00141F0E" w:rsidRPr="0037449B">
        <w:rPr>
          <w:rFonts w:ascii="Montserrat" w:eastAsia="Calibri" w:hAnsi="Montserrat" w:cs="Arial"/>
          <w:sz w:val="17"/>
          <w:szCs w:val="17"/>
        </w:rPr>
        <w:t xml:space="preserve"> </w:t>
      </w:r>
      <w:r w:rsidRPr="0037449B">
        <w:rPr>
          <w:rFonts w:ascii="Montserrat" w:eastAsia="Calibri" w:hAnsi="Montserrat" w:cs="Arial"/>
          <w:sz w:val="17"/>
          <w:szCs w:val="17"/>
        </w:rPr>
        <w:t>zpracov</w:t>
      </w:r>
      <w:r w:rsidR="00931226">
        <w:rPr>
          <w:rFonts w:ascii="Montserrat" w:eastAsia="Calibri" w:hAnsi="Montserrat" w:cs="Arial"/>
          <w:sz w:val="17"/>
          <w:szCs w:val="17"/>
        </w:rPr>
        <w:t>ání</w:t>
      </w:r>
      <w:r w:rsidRPr="0037449B">
        <w:rPr>
          <w:rFonts w:ascii="Montserrat" w:eastAsia="Calibri" w:hAnsi="Montserrat" w:cs="Arial"/>
          <w:sz w:val="17"/>
          <w:szCs w:val="17"/>
        </w:rPr>
        <w:t xml:space="preserve"> v</w:t>
      </w:r>
      <w:r w:rsidR="00931226">
        <w:rPr>
          <w:rFonts w:ascii="Montserrat" w:eastAsia="Calibri" w:hAnsi="Montserrat" w:cs="Arial"/>
          <w:sz w:val="17"/>
          <w:szCs w:val="17"/>
        </w:rPr>
        <w:t> bioplynových stanicích EFG v Rapotíně a ve Vyškově</w:t>
      </w:r>
      <w:r w:rsidRPr="0037449B">
        <w:rPr>
          <w:rFonts w:ascii="Montserrat" w:eastAsia="Calibri" w:hAnsi="Montserrat" w:cs="Arial"/>
          <w:sz w:val="17"/>
          <w:szCs w:val="17"/>
        </w:rPr>
        <w:t xml:space="preserve">. </w:t>
      </w:r>
      <w:r w:rsidR="00287116">
        <w:rPr>
          <w:rFonts w:ascii="Montserrat" w:eastAsia="Calibri" w:hAnsi="Montserrat" w:cs="Arial"/>
          <w:sz w:val="17"/>
          <w:szCs w:val="17"/>
        </w:rPr>
        <w:t>Projekt</w:t>
      </w:r>
      <w:r w:rsidR="00C4531F">
        <w:rPr>
          <w:rFonts w:ascii="Montserrat" w:eastAsia="Calibri" w:hAnsi="Montserrat" w:cs="Arial"/>
          <w:sz w:val="17"/>
          <w:szCs w:val="17"/>
        </w:rPr>
        <w:t xml:space="preserve"> je plně v</w:t>
      </w:r>
      <w:r w:rsidR="008526C7">
        <w:rPr>
          <w:rFonts w:ascii="Montserrat" w:eastAsia="Calibri" w:hAnsi="Montserrat" w:cs="Arial"/>
          <w:sz w:val="17"/>
          <w:szCs w:val="17"/>
        </w:rPr>
        <w:t> </w:t>
      </w:r>
      <w:r w:rsidR="00C4531F">
        <w:rPr>
          <w:rFonts w:ascii="Montserrat" w:eastAsia="Calibri" w:hAnsi="Montserrat" w:cs="Arial"/>
          <w:sz w:val="17"/>
          <w:szCs w:val="17"/>
        </w:rPr>
        <w:t>souladu</w:t>
      </w:r>
      <w:r w:rsidR="008526C7">
        <w:rPr>
          <w:rFonts w:ascii="Montserrat" w:eastAsia="Calibri" w:hAnsi="Montserrat" w:cs="Arial"/>
          <w:sz w:val="17"/>
          <w:szCs w:val="17"/>
        </w:rPr>
        <w:t xml:space="preserve"> s</w:t>
      </w:r>
      <w:r w:rsidR="00A73D3E">
        <w:rPr>
          <w:rFonts w:ascii="Montserrat" w:eastAsia="Calibri" w:hAnsi="Montserrat" w:cs="Arial"/>
          <w:sz w:val="17"/>
          <w:szCs w:val="17"/>
        </w:rPr>
        <w:t xml:space="preserve"> vývojem </w:t>
      </w:r>
      <w:r w:rsidR="008526C7">
        <w:rPr>
          <w:rFonts w:ascii="Montserrat" w:eastAsia="Calibri" w:hAnsi="Montserrat" w:cs="Arial"/>
          <w:sz w:val="17"/>
          <w:szCs w:val="17"/>
        </w:rPr>
        <w:t>česk</w:t>
      </w:r>
      <w:r w:rsidR="00A73D3E">
        <w:rPr>
          <w:rFonts w:ascii="Montserrat" w:eastAsia="Calibri" w:hAnsi="Montserrat" w:cs="Arial"/>
          <w:sz w:val="17"/>
          <w:szCs w:val="17"/>
        </w:rPr>
        <w:t xml:space="preserve">é </w:t>
      </w:r>
      <w:r w:rsidR="008526C7">
        <w:rPr>
          <w:rFonts w:ascii="Montserrat" w:eastAsia="Calibri" w:hAnsi="Montserrat" w:cs="Arial"/>
          <w:sz w:val="17"/>
          <w:szCs w:val="17"/>
        </w:rPr>
        <w:t>odpadov</w:t>
      </w:r>
      <w:r w:rsidR="00A73D3E">
        <w:rPr>
          <w:rFonts w:ascii="Montserrat" w:eastAsia="Calibri" w:hAnsi="Montserrat" w:cs="Arial"/>
          <w:sz w:val="17"/>
          <w:szCs w:val="17"/>
        </w:rPr>
        <w:t>é</w:t>
      </w:r>
      <w:r w:rsidR="008526C7">
        <w:rPr>
          <w:rFonts w:ascii="Montserrat" w:eastAsia="Calibri" w:hAnsi="Montserrat" w:cs="Arial"/>
          <w:sz w:val="17"/>
          <w:szCs w:val="17"/>
        </w:rPr>
        <w:t xml:space="preserve"> legislativ</w:t>
      </w:r>
      <w:r w:rsidR="00A73D3E">
        <w:rPr>
          <w:rFonts w:ascii="Montserrat" w:eastAsia="Calibri" w:hAnsi="Montserrat" w:cs="Arial"/>
          <w:sz w:val="17"/>
          <w:szCs w:val="17"/>
        </w:rPr>
        <w:t>y</w:t>
      </w:r>
      <w:r w:rsidR="008526C7">
        <w:rPr>
          <w:rFonts w:ascii="Montserrat" w:eastAsia="Calibri" w:hAnsi="Montserrat" w:cs="Arial"/>
          <w:sz w:val="17"/>
          <w:szCs w:val="17"/>
        </w:rPr>
        <w:t xml:space="preserve">, která dlouhodobě </w:t>
      </w:r>
      <w:r w:rsidR="00287116">
        <w:rPr>
          <w:rFonts w:ascii="Montserrat" w:eastAsia="Calibri" w:hAnsi="Montserrat" w:cs="Arial"/>
          <w:sz w:val="17"/>
          <w:szCs w:val="17"/>
        </w:rPr>
        <w:t>usiluje</w:t>
      </w:r>
      <w:r w:rsidR="008526C7">
        <w:rPr>
          <w:rFonts w:ascii="Montserrat" w:eastAsia="Calibri" w:hAnsi="Montserrat" w:cs="Arial"/>
          <w:sz w:val="17"/>
          <w:szCs w:val="17"/>
        </w:rPr>
        <w:t xml:space="preserve"> o </w:t>
      </w:r>
      <w:r w:rsidR="00287116">
        <w:rPr>
          <w:rFonts w:ascii="Montserrat" w:eastAsia="Calibri" w:hAnsi="Montserrat" w:cs="Arial"/>
          <w:sz w:val="17"/>
          <w:szCs w:val="17"/>
        </w:rPr>
        <w:t>minimalizaci</w:t>
      </w:r>
      <w:r w:rsidR="008526C7">
        <w:rPr>
          <w:rFonts w:ascii="Montserrat" w:eastAsia="Calibri" w:hAnsi="Montserrat" w:cs="Arial"/>
          <w:sz w:val="17"/>
          <w:szCs w:val="17"/>
        </w:rPr>
        <w:t xml:space="preserve"> množství odpadu ukládaného na skládky s cíle</w:t>
      </w:r>
      <w:r w:rsidR="00287116">
        <w:rPr>
          <w:rFonts w:ascii="Montserrat" w:eastAsia="Calibri" w:hAnsi="Montserrat" w:cs="Arial"/>
          <w:sz w:val="17"/>
          <w:szCs w:val="17"/>
        </w:rPr>
        <w:t>m</w:t>
      </w:r>
      <w:r w:rsidR="008526C7">
        <w:rPr>
          <w:rFonts w:ascii="Montserrat" w:eastAsia="Calibri" w:hAnsi="Montserrat" w:cs="Arial"/>
          <w:sz w:val="17"/>
          <w:szCs w:val="17"/>
        </w:rPr>
        <w:t xml:space="preserve"> v roce 2030 </w:t>
      </w:r>
      <w:r w:rsidR="00287116">
        <w:rPr>
          <w:rFonts w:ascii="Montserrat" w:eastAsia="Calibri" w:hAnsi="Montserrat" w:cs="Arial"/>
          <w:sz w:val="17"/>
          <w:szCs w:val="17"/>
        </w:rPr>
        <w:t xml:space="preserve">zakázat skládkování využitelných odpadů. </w:t>
      </w:r>
      <w:r w:rsidRPr="0037449B">
        <w:rPr>
          <w:rFonts w:ascii="Montserrat" w:eastAsia="Calibri" w:hAnsi="Montserrat" w:cs="Arial"/>
          <w:sz w:val="17"/>
          <w:szCs w:val="17"/>
        </w:rPr>
        <w:t xml:space="preserve">Dnes je do projektu zapojeno více než </w:t>
      </w:r>
      <w:r w:rsidRPr="00C218CD">
        <w:rPr>
          <w:rFonts w:ascii="Montserrat" w:eastAsia="Calibri" w:hAnsi="Montserrat" w:cs="Arial"/>
          <w:sz w:val="17"/>
          <w:szCs w:val="17"/>
        </w:rPr>
        <w:t>4</w:t>
      </w:r>
      <w:r w:rsidR="002E60AA">
        <w:rPr>
          <w:rFonts w:ascii="Montserrat" w:eastAsia="Calibri" w:hAnsi="Montserrat" w:cs="Arial"/>
          <w:sz w:val="17"/>
          <w:szCs w:val="17"/>
        </w:rPr>
        <w:t>5</w:t>
      </w:r>
      <w:r w:rsidRPr="0037449B">
        <w:rPr>
          <w:rFonts w:ascii="Montserrat" w:eastAsia="Calibri" w:hAnsi="Montserrat" w:cs="Arial"/>
          <w:sz w:val="17"/>
          <w:szCs w:val="17"/>
        </w:rPr>
        <w:t xml:space="preserve"> měst a obcí napříč Českou republikou. Díky nim </w:t>
      </w:r>
      <w:r>
        <w:rPr>
          <w:rFonts w:ascii="Montserrat" w:eastAsia="Calibri" w:hAnsi="Montserrat" w:cs="Arial"/>
          <w:sz w:val="17"/>
          <w:szCs w:val="17"/>
        </w:rPr>
        <w:t>ne</w:t>
      </w:r>
      <w:r w:rsidRPr="0037449B">
        <w:rPr>
          <w:rFonts w:ascii="Montserrat" w:eastAsia="Calibri" w:hAnsi="Montserrat" w:cs="Arial"/>
          <w:sz w:val="17"/>
          <w:szCs w:val="17"/>
        </w:rPr>
        <w:t>končí zbytky jídla na skládce</w:t>
      </w:r>
      <w:r>
        <w:rPr>
          <w:rFonts w:ascii="Montserrat" w:eastAsia="Calibri" w:hAnsi="Montserrat" w:cs="Arial"/>
          <w:sz w:val="17"/>
          <w:szCs w:val="17"/>
        </w:rPr>
        <w:t xml:space="preserve">, ale využívají se </w:t>
      </w:r>
      <w:r w:rsidRPr="0037449B">
        <w:rPr>
          <w:rFonts w:ascii="Montserrat" w:eastAsia="Calibri" w:hAnsi="Montserrat" w:cs="Arial"/>
          <w:sz w:val="17"/>
          <w:szCs w:val="17"/>
        </w:rPr>
        <w:t>pro výrobu čisté energie.</w:t>
      </w:r>
    </w:p>
    <w:p w14:paraId="4A0702EC" w14:textId="77777777" w:rsidR="006060F8" w:rsidRDefault="006060F8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010587A8" w14:textId="5AC1A77F" w:rsidR="0037449B" w:rsidRDefault="0037449B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867B17">
        <w:rPr>
          <w:rFonts w:ascii="Montserrat" w:eastAsia="Calibri" w:hAnsi="Montserrat" w:cs="Arial"/>
          <w:i/>
          <w:iCs/>
          <w:sz w:val="17"/>
          <w:szCs w:val="17"/>
        </w:rPr>
        <w:t>„</w:t>
      </w:r>
      <w:proofErr w:type="spellStart"/>
      <w:r w:rsidRPr="00867B17">
        <w:rPr>
          <w:rFonts w:ascii="Montserrat" w:eastAsia="Calibri" w:hAnsi="Montserrat" w:cs="Arial"/>
          <w:i/>
          <w:iCs/>
          <w:sz w:val="17"/>
          <w:szCs w:val="17"/>
        </w:rPr>
        <w:t>Gastroodpad</w:t>
      </w:r>
      <w:proofErr w:type="spellEnd"/>
      <w:r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20F2F8A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představuje pro </w:t>
      </w:r>
      <w:r w:rsidR="09EF9E1D" w:rsidRPr="00867B17">
        <w:rPr>
          <w:rFonts w:ascii="Montserrat" w:eastAsia="Calibri" w:hAnsi="Montserrat" w:cs="Arial"/>
          <w:i/>
          <w:iCs/>
          <w:sz w:val="17"/>
          <w:szCs w:val="17"/>
        </w:rPr>
        <w:t>Česko</w:t>
      </w:r>
      <w:r w:rsidR="020F2F8A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6A2147FC" w:rsidRPr="00867B17">
        <w:rPr>
          <w:rFonts w:ascii="Montserrat" w:eastAsia="Calibri" w:hAnsi="Montserrat" w:cs="Arial"/>
          <w:i/>
          <w:iCs/>
          <w:sz w:val="17"/>
          <w:szCs w:val="17"/>
        </w:rPr>
        <w:t>nevyužitý</w:t>
      </w:r>
      <w:r w:rsidR="020F2F8A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energetický potenciál</w:t>
      </w:r>
      <w:r w:rsidR="00B45C50">
        <w:rPr>
          <w:rFonts w:ascii="Montserrat" w:eastAsia="Calibri" w:hAnsi="Montserrat" w:cs="Arial"/>
          <w:i/>
          <w:iCs/>
          <w:sz w:val="17"/>
          <w:szCs w:val="17"/>
        </w:rPr>
        <w:t xml:space="preserve">. </w:t>
      </w:r>
      <w:r w:rsidR="020F2F8A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B45C50">
        <w:rPr>
          <w:rFonts w:ascii="Montserrat" w:eastAsia="Calibri" w:hAnsi="Montserrat" w:cs="Arial"/>
          <w:i/>
          <w:iCs/>
          <w:sz w:val="17"/>
          <w:szCs w:val="17"/>
        </w:rPr>
        <w:t>Z</w:t>
      </w:r>
      <w:r w:rsidR="6E032174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atím </w:t>
      </w:r>
      <w:r w:rsidR="00B45C50">
        <w:rPr>
          <w:rFonts w:ascii="Montserrat" w:eastAsia="Calibri" w:hAnsi="Montserrat" w:cs="Arial"/>
          <w:i/>
          <w:iCs/>
          <w:sz w:val="17"/>
          <w:szCs w:val="17"/>
        </w:rPr>
        <w:t>je to</w:t>
      </w:r>
      <w:r w:rsidR="6E032174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stále poměrně</w:t>
      </w:r>
      <w:r w:rsidR="00DB1B84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podce</w:t>
      </w:r>
      <w:r w:rsidR="00871ED3" w:rsidRPr="00867B17">
        <w:rPr>
          <w:rFonts w:ascii="Montserrat" w:eastAsia="Calibri" w:hAnsi="Montserrat" w:cs="Arial"/>
          <w:i/>
          <w:iCs/>
          <w:sz w:val="17"/>
          <w:szCs w:val="17"/>
        </w:rPr>
        <w:t>ňovaná surovina</w:t>
      </w:r>
      <w:r w:rsidRPr="00867B17">
        <w:rPr>
          <w:rFonts w:ascii="Montserrat" w:eastAsia="Calibri" w:hAnsi="Montserrat" w:cs="Arial"/>
          <w:i/>
          <w:iCs/>
          <w:sz w:val="17"/>
          <w:szCs w:val="17"/>
        </w:rPr>
        <w:t>. Každý rok ho vyhazujeme stovky tisíc tun</w:t>
      </w:r>
      <w:r w:rsidR="00BA062A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na skládky</w:t>
      </w:r>
      <w:r w:rsidR="00C573BE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, </w:t>
      </w:r>
      <w:r w:rsidR="00871ED3" w:rsidRPr="00867B17">
        <w:rPr>
          <w:rFonts w:ascii="Montserrat" w:eastAsia="Calibri" w:hAnsi="Montserrat" w:cs="Arial"/>
          <w:i/>
          <w:iCs/>
          <w:sz w:val="17"/>
          <w:szCs w:val="17"/>
        </w:rPr>
        <w:t>přitom může</w:t>
      </w:r>
      <w:r w:rsidR="00BA062A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466859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sloužit jako nízkoemisní zdroj energie, díky kterému snižujeme nejen emisní náročnost českého energetického mixu, ale také </w:t>
      </w:r>
      <w:r w:rsidR="00C573BE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naši </w:t>
      </w:r>
      <w:r w:rsidR="00871ED3" w:rsidRPr="00867B17">
        <w:rPr>
          <w:rFonts w:ascii="Montserrat" w:eastAsia="Calibri" w:hAnsi="Montserrat" w:cs="Arial"/>
          <w:i/>
          <w:iCs/>
          <w:sz w:val="17"/>
          <w:szCs w:val="17"/>
        </w:rPr>
        <w:t>závislost</w:t>
      </w:r>
      <w:r w:rsidR="00C573BE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na dovozu fosilních paliv.</w:t>
      </w:r>
      <w:r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To si málokdo uvědomuje</w:t>
      </w:r>
      <w:r w:rsidR="003F5024" w:rsidRPr="00867B17">
        <w:rPr>
          <w:rFonts w:ascii="Montserrat" w:eastAsia="Calibri" w:hAnsi="Montserrat" w:cs="Arial"/>
          <w:i/>
          <w:iCs/>
          <w:sz w:val="17"/>
          <w:szCs w:val="17"/>
        </w:rPr>
        <w:t>,</w:t>
      </w:r>
      <w:r w:rsidRPr="00867B17">
        <w:rPr>
          <w:rFonts w:ascii="Montserrat" w:eastAsia="Calibri" w:hAnsi="Montserrat" w:cs="Arial"/>
          <w:i/>
          <w:iCs/>
          <w:sz w:val="17"/>
          <w:szCs w:val="17"/>
        </w:rPr>
        <w:t>"</w:t>
      </w:r>
      <w:r w:rsidR="003F5024" w:rsidRPr="00867B17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3F5024" w:rsidRPr="00BF5190">
        <w:rPr>
          <w:rFonts w:ascii="Montserrat" w:eastAsia="Calibri" w:hAnsi="Montserrat" w:cs="Arial"/>
          <w:sz w:val="17"/>
          <w:szCs w:val="17"/>
        </w:rPr>
        <w:t>doplňuje Voltr.</w:t>
      </w:r>
    </w:p>
    <w:p w14:paraId="36EC1439" w14:textId="77777777" w:rsid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7C730024" w14:textId="77777777" w:rsidR="00A60E55" w:rsidRDefault="00A60E55" w:rsidP="00A60E55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  <w:r w:rsidRPr="000232E4">
        <w:rPr>
          <w:rFonts w:ascii="Montserrat" w:eastAsia="Calibri" w:hAnsi="Montserrat" w:cs="Arial"/>
          <w:b/>
          <w:bCs/>
          <w:sz w:val="17"/>
          <w:szCs w:val="17"/>
        </w:rPr>
        <w:t xml:space="preserve">Různé obory, jeden tým: lidé </w:t>
      </w:r>
      <w:r>
        <w:rPr>
          <w:rFonts w:ascii="Montserrat" w:eastAsia="Calibri" w:hAnsi="Montserrat" w:cs="Arial"/>
          <w:b/>
          <w:bCs/>
          <w:sz w:val="17"/>
          <w:szCs w:val="17"/>
        </w:rPr>
        <w:t xml:space="preserve">stojící </w:t>
      </w:r>
      <w:r w:rsidRPr="000232E4">
        <w:rPr>
          <w:rFonts w:ascii="Montserrat" w:eastAsia="Calibri" w:hAnsi="Montserrat" w:cs="Arial"/>
          <w:b/>
          <w:bCs/>
          <w:sz w:val="17"/>
          <w:szCs w:val="17"/>
        </w:rPr>
        <w:t>za úspěchem EFG</w:t>
      </w:r>
    </w:p>
    <w:p w14:paraId="62D96341" w14:textId="77777777" w:rsidR="00A60E55" w:rsidRDefault="00A60E55" w:rsidP="00A60E55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48C1B052" w14:textId="3F7651E4" w:rsidR="00A60E55" w:rsidRDefault="00A60E55" w:rsidP="00A60E55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0232E4">
        <w:rPr>
          <w:rFonts w:ascii="Montserrat" w:eastAsia="Calibri" w:hAnsi="Montserrat" w:cs="Arial"/>
          <w:sz w:val="17"/>
          <w:szCs w:val="17"/>
        </w:rPr>
        <w:t>Za rozvojem skupiny EFG stojí</w:t>
      </w:r>
      <w:r w:rsidR="003D0AC8">
        <w:rPr>
          <w:rFonts w:ascii="Montserrat" w:eastAsia="Calibri" w:hAnsi="Montserrat" w:cs="Arial"/>
          <w:sz w:val="17"/>
          <w:szCs w:val="17"/>
        </w:rPr>
        <w:t xml:space="preserve"> kompaktní </w:t>
      </w:r>
      <w:r w:rsidR="00FA692F">
        <w:rPr>
          <w:rFonts w:ascii="Montserrat" w:eastAsia="Calibri" w:hAnsi="Montserrat" w:cs="Arial"/>
          <w:sz w:val="17"/>
          <w:szCs w:val="17"/>
        </w:rPr>
        <w:t xml:space="preserve">a </w:t>
      </w:r>
      <w:r w:rsidR="003D0AC8">
        <w:rPr>
          <w:rFonts w:ascii="Montserrat" w:eastAsia="Calibri" w:hAnsi="Montserrat" w:cs="Arial"/>
          <w:sz w:val="17"/>
          <w:szCs w:val="17"/>
        </w:rPr>
        <w:t>zkušený</w:t>
      </w:r>
      <w:r w:rsidRPr="000232E4">
        <w:rPr>
          <w:rFonts w:ascii="Montserrat" w:eastAsia="Calibri" w:hAnsi="Montserrat" w:cs="Arial"/>
          <w:sz w:val="17"/>
          <w:szCs w:val="17"/>
        </w:rPr>
        <w:t xml:space="preserve"> tým</w:t>
      </w:r>
      <w:r w:rsidR="003D0AC8">
        <w:rPr>
          <w:rFonts w:ascii="Montserrat" w:eastAsia="Calibri" w:hAnsi="Montserrat" w:cs="Arial"/>
          <w:sz w:val="17"/>
          <w:szCs w:val="17"/>
        </w:rPr>
        <w:t xml:space="preserve">, </w:t>
      </w:r>
      <w:r w:rsidRPr="000232E4">
        <w:rPr>
          <w:rFonts w:ascii="Montserrat" w:eastAsia="Calibri" w:hAnsi="Montserrat" w:cs="Arial"/>
          <w:sz w:val="17"/>
          <w:szCs w:val="17"/>
        </w:rPr>
        <w:t>kte</w:t>
      </w:r>
      <w:r w:rsidR="003D0AC8">
        <w:rPr>
          <w:rFonts w:ascii="Montserrat" w:eastAsia="Calibri" w:hAnsi="Montserrat" w:cs="Arial"/>
          <w:sz w:val="17"/>
          <w:szCs w:val="17"/>
        </w:rPr>
        <w:t>rý</w:t>
      </w:r>
      <w:r w:rsidRPr="000232E4">
        <w:rPr>
          <w:rFonts w:ascii="Montserrat" w:eastAsia="Calibri" w:hAnsi="Montserrat" w:cs="Arial"/>
          <w:sz w:val="17"/>
          <w:szCs w:val="17"/>
        </w:rPr>
        <w:t xml:space="preserve"> spojuj</w:t>
      </w:r>
      <w:r w:rsidR="003D0AC8">
        <w:rPr>
          <w:rFonts w:ascii="Montserrat" w:eastAsia="Calibri" w:hAnsi="Montserrat" w:cs="Arial"/>
          <w:sz w:val="17"/>
          <w:szCs w:val="17"/>
        </w:rPr>
        <w:t>e</w:t>
      </w:r>
      <w:r w:rsidRPr="000232E4">
        <w:rPr>
          <w:rFonts w:ascii="Montserrat" w:eastAsia="Calibri" w:hAnsi="Montserrat" w:cs="Arial"/>
          <w:sz w:val="17"/>
          <w:szCs w:val="17"/>
        </w:rPr>
        <w:t xml:space="preserve"> </w:t>
      </w:r>
      <w:r w:rsidR="003864A8">
        <w:rPr>
          <w:rFonts w:ascii="Montserrat" w:eastAsia="Calibri" w:hAnsi="Montserrat" w:cs="Arial"/>
          <w:sz w:val="17"/>
          <w:szCs w:val="17"/>
        </w:rPr>
        <w:t>know-how</w:t>
      </w:r>
      <w:r w:rsidR="003864A8" w:rsidRPr="000232E4">
        <w:rPr>
          <w:rFonts w:ascii="Montserrat" w:eastAsia="Calibri" w:hAnsi="Montserrat" w:cs="Arial"/>
          <w:sz w:val="17"/>
          <w:szCs w:val="17"/>
        </w:rPr>
        <w:t xml:space="preserve"> </w:t>
      </w:r>
      <w:r w:rsidRPr="000232E4">
        <w:rPr>
          <w:rFonts w:ascii="Montserrat" w:eastAsia="Calibri" w:hAnsi="Montserrat" w:cs="Arial"/>
          <w:sz w:val="17"/>
          <w:szCs w:val="17"/>
        </w:rPr>
        <w:t xml:space="preserve">z energetiky, odpadového hospodářství, technologií i obchodu. Právě </w:t>
      </w:r>
      <w:r w:rsidR="000F01D5">
        <w:rPr>
          <w:rFonts w:ascii="Montserrat" w:eastAsia="Calibri" w:hAnsi="Montserrat" w:cs="Arial"/>
          <w:sz w:val="17"/>
          <w:szCs w:val="17"/>
        </w:rPr>
        <w:t>vytrvalá spolupráce</w:t>
      </w:r>
      <w:r w:rsidR="000F01D5" w:rsidRPr="000232E4">
        <w:rPr>
          <w:rFonts w:ascii="Montserrat" w:eastAsia="Calibri" w:hAnsi="Montserrat" w:cs="Arial"/>
          <w:sz w:val="17"/>
          <w:szCs w:val="17"/>
        </w:rPr>
        <w:t xml:space="preserve"> </w:t>
      </w:r>
      <w:r w:rsidR="002A7954">
        <w:rPr>
          <w:rFonts w:ascii="Montserrat" w:eastAsia="Calibri" w:hAnsi="Montserrat" w:cs="Arial"/>
          <w:sz w:val="17"/>
          <w:szCs w:val="17"/>
        </w:rPr>
        <w:t>a kombinace</w:t>
      </w:r>
      <w:r w:rsidR="000F01D5" w:rsidRPr="000232E4">
        <w:rPr>
          <w:rFonts w:ascii="Montserrat" w:eastAsia="Calibri" w:hAnsi="Montserrat" w:cs="Arial"/>
          <w:sz w:val="17"/>
          <w:szCs w:val="17"/>
        </w:rPr>
        <w:t xml:space="preserve"> </w:t>
      </w:r>
      <w:r w:rsidRPr="000232E4">
        <w:rPr>
          <w:rFonts w:ascii="Montserrat" w:eastAsia="Calibri" w:hAnsi="Montserrat" w:cs="Arial"/>
          <w:sz w:val="17"/>
          <w:szCs w:val="17"/>
        </w:rPr>
        <w:t>různých profesí a pohledů umožnila firmě vybudovat komplexní řešení napříč celým hodnotovým řetězcem – od svozu odpadu až po výrobu a využití energie.</w:t>
      </w:r>
    </w:p>
    <w:p w14:paraId="2DC1E827" w14:textId="77777777" w:rsidR="003D0AC8" w:rsidRPr="000232E4" w:rsidRDefault="003D0AC8" w:rsidP="00A60E55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9960F5B" w14:textId="393065AE" w:rsidR="00A60E55" w:rsidRDefault="00A60E55" w:rsidP="00A60E55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867B17">
        <w:rPr>
          <w:rFonts w:ascii="Montserrat" w:eastAsia="Calibri" w:hAnsi="Montserrat" w:cs="Arial"/>
          <w:i/>
          <w:iCs/>
          <w:sz w:val="17"/>
          <w:szCs w:val="17"/>
        </w:rPr>
        <w:t>„Za deset let jsme ušli velký kus cesty. Klíčové pro nás vždy bylo, že se v týmu potkávají lidé z různých oborů, kteří dokážou hledat praktická řešení a posouvat celý projekt dál. To nám umožnilo růst i v prostředí, které se teprve formovalo,“</w:t>
      </w:r>
      <w:r w:rsidRPr="00867B17">
        <w:rPr>
          <w:rFonts w:ascii="Montserrat" w:eastAsia="Calibri" w:hAnsi="Montserrat" w:cs="Arial"/>
          <w:sz w:val="17"/>
          <w:szCs w:val="17"/>
        </w:rPr>
        <w:t xml:space="preserve"> říká Tomáš Voltr.</w:t>
      </w:r>
    </w:p>
    <w:p w14:paraId="76DE9FCD" w14:textId="77777777" w:rsidR="00A60E55" w:rsidRPr="00A22BDF" w:rsidRDefault="00A60E55" w:rsidP="00A60E55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1C09A6CE" w14:textId="301316CD" w:rsid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  <w:r w:rsidRPr="00571920">
        <w:rPr>
          <w:rFonts w:ascii="Montserrat" w:eastAsia="Calibri" w:hAnsi="Montserrat" w:cs="Arial"/>
          <w:b/>
          <w:bCs/>
          <w:sz w:val="17"/>
          <w:szCs w:val="17"/>
        </w:rPr>
        <w:t>Cíle do roku 2030: vyšší kapacity i výroba</w:t>
      </w:r>
    </w:p>
    <w:p w14:paraId="552E2729" w14:textId="77777777" w:rsidR="00571920" w:rsidRP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754EEF7C" w14:textId="5E772C2F" w:rsid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571920">
        <w:rPr>
          <w:rFonts w:ascii="Montserrat" w:eastAsia="Calibri" w:hAnsi="Montserrat" w:cs="Arial"/>
          <w:sz w:val="17"/>
          <w:szCs w:val="17"/>
        </w:rPr>
        <w:lastRenderedPageBreak/>
        <w:t>S postupně se zlepšujícím legislativním i tržním prostředím plánuje skupina EFG další výraznou expanzi</w:t>
      </w:r>
      <w:r w:rsidR="00507A46">
        <w:rPr>
          <w:rFonts w:ascii="Montserrat" w:eastAsia="Calibri" w:hAnsi="Montserrat" w:cs="Arial"/>
          <w:sz w:val="17"/>
          <w:szCs w:val="17"/>
        </w:rPr>
        <w:t xml:space="preserve">, při které </w:t>
      </w:r>
      <w:r w:rsidR="00DE2E4D">
        <w:rPr>
          <w:rFonts w:ascii="Montserrat" w:eastAsia="Calibri" w:hAnsi="Montserrat" w:cs="Arial"/>
          <w:sz w:val="17"/>
          <w:szCs w:val="17"/>
        </w:rPr>
        <w:t>plně využije zkušenosti získané za 10 let existence</w:t>
      </w:r>
      <w:r w:rsidRPr="00571920">
        <w:rPr>
          <w:rFonts w:ascii="Montserrat" w:eastAsia="Calibri" w:hAnsi="Montserrat" w:cs="Arial"/>
          <w:sz w:val="17"/>
          <w:szCs w:val="17"/>
        </w:rPr>
        <w:t xml:space="preserve">. Do roku 2030 chce rozšířit své portfolio na </w:t>
      </w:r>
      <w:r w:rsidR="00C51AD8">
        <w:rPr>
          <w:rFonts w:ascii="Montserrat" w:eastAsia="Calibri" w:hAnsi="Montserrat" w:cs="Arial"/>
          <w:sz w:val="17"/>
          <w:szCs w:val="17"/>
        </w:rPr>
        <w:t>minimálně 12</w:t>
      </w:r>
      <w:r w:rsidRPr="00571920">
        <w:rPr>
          <w:rFonts w:ascii="Montserrat" w:eastAsia="Calibri" w:hAnsi="Montserrat" w:cs="Arial"/>
          <w:sz w:val="17"/>
          <w:szCs w:val="17"/>
        </w:rPr>
        <w:t xml:space="preserve"> bioplynových stanic, dosáhnout roční výroby 400 až 500 </w:t>
      </w:r>
      <w:proofErr w:type="spellStart"/>
      <w:r w:rsidRPr="00571920">
        <w:rPr>
          <w:rFonts w:ascii="Montserrat" w:eastAsia="Calibri" w:hAnsi="Montserrat" w:cs="Arial"/>
          <w:sz w:val="17"/>
          <w:szCs w:val="17"/>
        </w:rPr>
        <w:t>GWh</w:t>
      </w:r>
      <w:proofErr w:type="spellEnd"/>
      <w:r w:rsidRPr="00571920">
        <w:rPr>
          <w:rFonts w:ascii="Montserrat" w:eastAsia="Calibri" w:hAnsi="Montserrat" w:cs="Arial"/>
          <w:sz w:val="17"/>
          <w:szCs w:val="17"/>
        </w:rPr>
        <w:t xml:space="preserve"> biometanu a </w:t>
      </w:r>
      <w:r w:rsidR="008C207F">
        <w:rPr>
          <w:rFonts w:ascii="Montserrat" w:eastAsia="Calibri" w:hAnsi="Montserrat" w:cs="Arial"/>
          <w:sz w:val="17"/>
          <w:szCs w:val="17"/>
        </w:rPr>
        <w:t xml:space="preserve">ročně </w:t>
      </w:r>
      <w:r w:rsidRPr="00571920">
        <w:rPr>
          <w:rFonts w:ascii="Montserrat" w:eastAsia="Calibri" w:hAnsi="Montserrat" w:cs="Arial"/>
          <w:sz w:val="17"/>
          <w:szCs w:val="17"/>
        </w:rPr>
        <w:t xml:space="preserve">zpracovávat až 370 000 tun odpadu. </w:t>
      </w:r>
    </w:p>
    <w:p w14:paraId="5023FEF5" w14:textId="77777777" w:rsidR="00571920" w:rsidRDefault="00571920" w:rsidP="00571920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7CB46335" w14:textId="77777777" w:rsidR="00A22BDF" w:rsidRDefault="00A22BDF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304050B4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2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</w:t>
      </w:r>
      <w:r w:rsidR="00BA711A">
        <w:rPr>
          <w:rFonts w:ascii="Montserrat" w:hAnsi="Montserrat" w:cs="Times New Roman"/>
          <w:sz w:val="17"/>
          <w:szCs w:val="17"/>
        </w:rPr>
        <w:t xml:space="preserve">více než 20 </w:t>
      </w:r>
      <w:r w:rsidR="0024365E">
        <w:rPr>
          <w:rFonts w:ascii="Montserrat" w:hAnsi="Montserrat" w:cs="Times New Roman"/>
          <w:sz w:val="17"/>
          <w:szCs w:val="17"/>
        </w:rPr>
        <w:t xml:space="preserve">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684037">
        <w:rPr>
          <w:rFonts w:ascii="Montserrat" w:hAnsi="Montserrat" w:cs="Times New Roman"/>
          <w:sz w:val="17"/>
          <w:szCs w:val="17"/>
        </w:rPr>
        <w:t xml:space="preserve"> a </w:t>
      </w:r>
      <w:proofErr w:type="spellStart"/>
      <w:r w:rsidR="00684037">
        <w:rPr>
          <w:rFonts w:ascii="Montserrat" w:hAnsi="Montserrat" w:cs="Times New Roman"/>
          <w:sz w:val="17"/>
          <w:szCs w:val="17"/>
        </w:rPr>
        <w:t>BioLNG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7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8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029C2C61" w14:textId="0F30C938" w:rsidR="00477D2D" w:rsidRDefault="0024365E" w:rsidP="07EBA71C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07EBA71C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Kamila Žitňáková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Crest Communications, a.s.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Ostrovní 126/30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110 00 Praha 1</w:t>
      </w:r>
      <w:r w:rsidR="00477D2D">
        <w:br/>
      </w:r>
      <w:proofErr w:type="spellStart"/>
      <w:r w:rsidRPr="07EBA71C">
        <w:rPr>
          <w:rFonts w:ascii="Montserrat" w:hAnsi="Montserrat" w:cs="Times New Roman"/>
          <w:sz w:val="17"/>
          <w:szCs w:val="17"/>
        </w:rPr>
        <w:t>gsm</w:t>
      </w:r>
      <w:proofErr w:type="spellEnd"/>
      <w:r w:rsidRPr="07EBA71C">
        <w:rPr>
          <w:rFonts w:ascii="Montserrat" w:hAnsi="Montserrat" w:cs="Times New Roman"/>
          <w:sz w:val="17"/>
          <w:szCs w:val="17"/>
        </w:rPr>
        <w:t>: +420 725 544 106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 xml:space="preserve">e-mail: </w:t>
      </w:r>
      <w:hyperlink r:id="rId19">
        <w:r w:rsidRPr="07EBA71C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07EBA71C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sectPr w:rsidR="00477D2D" w:rsidSect="004311FA">
      <w:headerReference w:type="default" r:id="rId20"/>
      <w:footerReference w:type="default" r:id="rId21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6426" w14:textId="77777777" w:rsidR="002A3E93" w:rsidRDefault="002A3E93" w:rsidP="0044441E">
      <w:r>
        <w:separator/>
      </w:r>
    </w:p>
  </w:endnote>
  <w:endnote w:type="continuationSeparator" w:id="0">
    <w:p w14:paraId="4D8E8656" w14:textId="77777777" w:rsidR="002A3E93" w:rsidRDefault="002A3E93" w:rsidP="0044441E">
      <w:r>
        <w:continuationSeparator/>
      </w:r>
    </w:p>
  </w:endnote>
  <w:endnote w:type="continuationNotice" w:id="1">
    <w:p w14:paraId="5DF39A43" w14:textId="77777777" w:rsidR="002A3E93" w:rsidRDefault="002A3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67A4" w14:textId="77777777" w:rsidR="002A3E93" w:rsidRDefault="002A3E93" w:rsidP="0044441E">
      <w:r>
        <w:separator/>
      </w:r>
    </w:p>
  </w:footnote>
  <w:footnote w:type="continuationSeparator" w:id="0">
    <w:p w14:paraId="3FAF9C2B" w14:textId="77777777" w:rsidR="002A3E93" w:rsidRDefault="002A3E93" w:rsidP="0044441E">
      <w:r>
        <w:continuationSeparator/>
      </w:r>
    </w:p>
  </w:footnote>
  <w:footnote w:type="continuationNotice" w:id="1">
    <w:p w14:paraId="5BA34C3B" w14:textId="77777777" w:rsidR="002A3E93" w:rsidRDefault="002A3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587B2170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79FCF6D5">
          <wp:simplePos x="0" y="0"/>
          <wp:positionH relativeFrom="column">
            <wp:posOffset>-8255</wp:posOffset>
          </wp:positionH>
          <wp:positionV relativeFrom="paragraph">
            <wp:posOffset>44450</wp:posOffset>
          </wp:positionV>
          <wp:extent cx="1287319" cy="635000"/>
          <wp:effectExtent l="0" t="0" r="825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12" cy="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80CB2"/>
    <w:multiLevelType w:val="multilevel"/>
    <w:tmpl w:val="5616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1"/>
  </w:num>
  <w:num w:numId="5" w16cid:durableId="1603219930">
    <w:abstractNumId w:val="15"/>
  </w:num>
  <w:num w:numId="6" w16cid:durableId="1646230280">
    <w:abstractNumId w:val="10"/>
  </w:num>
  <w:num w:numId="7" w16cid:durableId="16933533">
    <w:abstractNumId w:val="12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3"/>
  </w:num>
  <w:num w:numId="11" w16cid:durableId="325010656">
    <w:abstractNumId w:val="9"/>
  </w:num>
  <w:num w:numId="12" w16cid:durableId="375853071">
    <w:abstractNumId w:val="14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20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207"/>
    <w:rsid w:val="0000199E"/>
    <w:rsid w:val="00001C0C"/>
    <w:rsid w:val="00001F68"/>
    <w:rsid w:val="000022BF"/>
    <w:rsid w:val="0000249F"/>
    <w:rsid w:val="00003D46"/>
    <w:rsid w:val="00004338"/>
    <w:rsid w:val="000044A3"/>
    <w:rsid w:val="000047BA"/>
    <w:rsid w:val="00005049"/>
    <w:rsid w:val="0000506A"/>
    <w:rsid w:val="00005817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2C3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2E4E"/>
    <w:rsid w:val="000232B7"/>
    <w:rsid w:val="000232E4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14B2"/>
    <w:rsid w:val="00031925"/>
    <w:rsid w:val="00031ADB"/>
    <w:rsid w:val="00032037"/>
    <w:rsid w:val="000324B5"/>
    <w:rsid w:val="000328A4"/>
    <w:rsid w:val="00032AF9"/>
    <w:rsid w:val="00032C21"/>
    <w:rsid w:val="00032C96"/>
    <w:rsid w:val="00033939"/>
    <w:rsid w:val="00033CDE"/>
    <w:rsid w:val="00033DC5"/>
    <w:rsid w:val="0003438F"/>
    <w:rsid w:val="00034704"/>
    <w:rsid w:val="00034B51"/>
    <w:rsid w:val="00034D1B"/>
    <w:rsid w:val="0003560F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221"/>
    <w:rsid w:val="00043317"/>
    <w:rsid w:val="0004448A"/>
    <w:rsid w:val="000448D7"/>
    <w:rsid w:val="00044A59"/>
    <w:rsid w:val="00044B5B"/>
    <w:rsid w:val="00044B91"/>
    <w:rsid w:val="0004537D"/>
    <w:rsid w:val="00045485"/>
    <w:rsid w:val="000456BD"/>
    <w:rsid w:val="000459B2"/>
    <w:rsid w:val="00045B4B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7644"/>
    <w:rsid w:val="00060825"/>
    <w:rsid w:val="0006083D"/>
    <w:rsid w:val="000609CE"/>
    <w:rsid w:val="0006107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A6D"/>
    <w:rsid w:val="00073D75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07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953"/>
    <w:rsid w:val="00085AE2"/>
    <w:rsid w:val="000860D8"/>
    <w:rsid w:val="00086281"/>
    <w:rsid w:val="00086ED6"/>
    <w:rsid w:val="00087A99"/>
    <w:rsid w:val="00087B53"/>
    <w:rsid w:val="00090395"/>
    <w:rsid w:val="00090758"/>
    <w:rsid w:val="00090C11"/>
    <w:rsid w:val="000912A6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976BF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498"/>
    <w:rsid w:val="000A4DC4"/>
    <w:rsid w:val="000A505D"/>
    <w:rsid w:val="000A535B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ED5"/>
    <w:rsid w:val="000B2F4A"/>
    <w:rsid w:val="000B2F63"/>
    <w:rsid w:val="000B32B7"/>
    <w:rsid w:val="000B32E8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B7D15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2765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CE0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16B4"/>
    <w:rsid w:val="000E217F"/>
    <w:rsid w:val="000E2AB9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1D5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3EB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0A"/>
    <w:rsid w:val="00110AE2"/>
    <w:rsid w:val="00111940"/>
    <w:rsid w:val="0011238D"/>
    <w:rsid w:val="00112D2E"/>
    <w:rsid w:val="00113162"/>
    <w:rsid w:val="001132AF"/>
    <w:rsid w:val="0011349B"/>
    <w:rsid w:val="001138BC"/>
    <w:rsid w:val="00113D3B"/>
    <w:rsid w:val="00113E53"/>
    <w:rsid w:val="00114624"/>
    <w:rsid w:val="0011488E"/>
    <w:rsid w:val="00114AAD"/>
    <w:rsid w:val="00114BF5"/>
    <w:rsid w:val="0011551C"/>
    <w:rsid w:val="001159BE"/>
    <w:rsid w:val="00115E0A"/>
    <w:rsid w:val="001173FC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2AB"/>
    <w:rsid w:val="0012338A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7FD"/>
    <w:rsid w:val="00131AD0"/>
    <w:rsid w:val="00131C9C"/>
    <w:rsid w:val="00131EC8"/>
    <w:rsid w:val="001326EA"/>
    <w:rsid w:val="0013278F"/>
    <w:rsid w:val="00132E3F"/>
    <w:rsid w:val="00132E7D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10B8"/>
    <w:rsid w:val="001415E9"/>
    <w:rsid w:val="001416E9"/>
    <w:rsid w:val="001419DB"/>
    <w:rsid w:val="00141E66"/>
    <w:rsid w:val="00141F0E"/>
    <w:rsid w:val="00142031"/>
    <w:rsid w:val="00143397"/>
    <w:rsid w:val="0014374B"/>
    <w:rsid w:val="001438A3"/>
    <w:rsid w:val="00143DED"/>
    <w:rsid w:val="001443ED"/>
    <w:rsid w:val="001447F1"/>
    <w:rsid w:val="00144E4D"/>
    <w:rsid w:val="00145272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47B86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638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660BC"/>
    <w:rsid w:val="00170000"/>
    <w:rsid w:val="001708E8"/>
    <w:rsid w:val="00170910"/>
    <w:rsid w:val="001711F3"/>
    <w:rsid w:val="00171431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832"/>
    <w:rsid w:val="00182999"/>
    <w:rsid w:val="00182FEE"/>
    <w:rsid w:val="00183380"/>
    <w:rsid w:val="00183675"/>
    <w:rsid w:val="00183F37"/>
    <w:rsid w:val="001844E8"/>
    <w:rsid w:val="0018493C"/>
    <w:rsid w:val="001849B5"/>
    <w:rsid w:val="00185235"/>
    <w:rsid w:val="00185468"/>
    <w:rsid w:val="00185770"/>
    <w:rsid w:val="00186364"/>
    <w:rsid w:val="00187380"/>
    <w:rsid w:val="001875AB"/>
    <w:rsid w:val="00187BB7"/>
    <w:rsid w:val="001904A4"/>
    <w:rsid w:val="00190BC2"/>
    <w:rsid w:val="00191235"/>
    <w:rsid w:val="00191879"/>
    <w:rsid w:val="00191FFB"/>
    <w:rsid w:val="00192535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6A70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0EC0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3F4F"/>
    <w:rsid w:val="001A5014"/>
    <w:rsid w:val="001A6977"/>
    <w:rsid w:val="001A6D6B"/>
    <w:rsid w:val="001A7145"/>
    <w:rsid w:val="001A7C5D"/>
    <w:rsid w:val="001B0A4E"/>
    <w:rsid w:val="001B0FF7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487F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BE7"/>
    <w:rsid w:val="001C0F0E"/>
    <w:rsid w:val="001C126F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B64"/>
    <w:rsid w:val="001C6DA3"/>
    <w:rsid w:val="001C6E2D"/>
    <w:rsid w:val="001C71F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64D"/>
    <w:rsid w:val="001D470D"/>
    <w:rsid w:val="001D4B25"/>
    <w:rsid w:val="001D4CE0"/>
    <w:rsid w:val="001D4D42"/>
    <w:rsid w:val="001D4D92"/>
    <w:rsid w:val="001D540A"/>
    <w:rsid w:val="001D5564"/>
    <w:rsid w:val="001D5D47"/>
    <w:rsid w:val="001D6DD5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293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7F6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01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13D"/>
    <w:rsid w:val="00222226"/>
    <w:rsid w:val="00222E2C"/>
    <w:rsid w:val="00222FF0"/>
    <w:rsid w:val="00223A56"/>
    <w:rsid w:val="00223D75"/>
    <w:rsid w:val="00223F9B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5EC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42C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1B9C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82C"/>
    <w:rsid w:val="00261E54"/>
    <w:rsid w:val="002621BF"/>
    <w:rsid w:val="00262953"/>
    <w:rsid w:val="00262AC3"/>
    <w:rsid w:val="00262B62"/>
    <w:rsid w:val="002630F4"/>
    <w:rsid w:val="002631F0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EAC"/>
    <w:rsid w:val="00266246"/>
    <w:rsid w:val="00266604"/>
    <w:rsid w:val="002666F3"/>
    <w:rsid w:val="00266BB4"/>
    <w:rsid w:val="00266D10"/>
    <w:rsid w:val="00266EBD"/>
    <w:rsid w:val="00266F7C"/>
    <w:rsid w:val="00267258"/>
    <w:rsid w:val="002673C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47D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569"/>
    <w:rsid w:val="0028486B"/>
    <w:rsid w:val="00285D60"/>
    <w:rsid w:val="002862DF"/>
    <w:rsid w:val="00286992"/>
    <w:rsid w:val="00287088"/>
    <w:rsid w:val="00287116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911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E3B"/>
    <w:rsid w:val="002A3E93"/>
    <w:rsid w:val="002A3F7C"/>
    <w:rsid w:val="002A400E"/>
    <w:rsid w:val="002A4300"/>
    <w:rsid w:val="002A44C4"/>
    <w:rsid w:val="002A4CEA"/>
    <w:rsid w:val="002A50DC"/>
    <w:rsid w:val="002A528B"/>
    <w:rsid w:val="002A5F04"/>
    <w:rsid w:val="002A6241"/>
    <w:rsid w:val="002A6A6B"/>
    <w:rsid w:val="002A72C3"/>
    <w:rsid w:val="002A765C"/>
    <w:rsid w:val="002A7954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43B"/>
    <w:rsid w:val="002B38EA"/>
    <w:rsid w:val="002B3A35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100"/>
    <w:rsid w:val="002C78EC"/>
    <w:rsid w:val="002C791B"/>
    <w:rsid w:val="002C79C1"/>
    <w:rsid w:val="002D0282"/>
    <w:rsid w:val="002D0CF3"/>
    <w:rsid w:val="002D1363"/>
    <w:rsid w:val="002D16A7"/>
    <w:rsid w:val="002D1FEC"/>
    <w:rsid w:val="002D2144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AE6"/>
    <w:rsid w:val="002D5B93"/>
    <w:rsid w:val="002D5E5A"/>
    <w:rsid w:val="002D6298"/>
    <w:rsid w:val="002D635F"/>
    <w:rsid w:val="002D6BAC"/>
    <w:rsid w:val="002D7043"/>
    <w:rsid w:val="002D7287"/>
    <w:rsid w:val="002D7B97"/>
    <w:rsid w:val="002D7C30"/>
    <w:rsid w:val="002E0891"/>
    <w:rsid w:val="002E0928"/>
    <w:rsid w:val="002E0ABB"/>
    <w:rsid w:val="002E104A"/>
    <w:rsid w:val="002E15B0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0AA"/>
    <w:rsid w:val="002E67F4"/>
    <w:rsid w:val="002E69ED"/>
    <w:rsid w:val="002E6AEE"/>
    <w:rsid w:val="002E6C07"/>
    <w:rsid w:val="002E6D8D"/>
    <w:rsid w:val="002E6E14"/>
    <w:rsid w:val="002E6F56"/>
    <w:rsid w:val="002E78E9"/>
    <w:rsid w:val="002E7B2D"/>
    <w:rsid w:val="002E7B82"/>
    <w:rsid w:val="002E7BFA"/>
    <w:rsid w:val="002F0A2A"/>
    <w:rsid w:val="002F0C77"/>
    <w:rsid w:val="002F1432"/>
    <w:rsid w:val="002F1665"/>
    <w:rsid w:val="002F1976"/>
    <w:rsid w:val="002F1A51"/>
    <w:rsid w:val="002F1FA3"/>
    <w:rsid w:val="002F2717"/>
    <w:rsid w:val="002F279F"/>
    <w:rsid w:val="002F2E51"/>
    <w:rsid w:val="002F308B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39E"/>
    <w:rsid w:val="00301AD7"/>
    <w:rsid w:val="003022FF"/>
    <w:rsid w:val="00302736"/>
    <w:rsid w:val="0030281E"/>
    <w:rsid w:val="00303CD1"/>
    <w:rsid w:val="00303CDD"/>
    <w:rsid w:val="00305043"/>
    <w:rsid w:val="00305237"/>
    <w:rsid w:val="00305F9C"/>
    <w:rsid w:val="00305FE6"/>
    <w:rsid w:val="003060DA"/>
    <w:rsid w:val="00306A53"/>
    <w:rsid w:val="00307085"/>
    <w:rsid w:val="003071A8"/>
    <w:rsid w:val="003076AB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C63"/>
    <w:rsid w:val="0031478D"/>
    <w:rsid w:val="00314928"/>
    <w:rsid w:val="00315166"/>
    <w:rsid w:val="003152F0"/>
    <w:rsid w:val="00315524"/>
    <w:rsid w:val="0031600A"/>
    <w:rsid w:val="003167CB"/>
    <w:rsid w:val="00316879"/>
    <w:rsid w:val="0031688C"/>
    <w:rsid w:val="003170FB"/>
    <w:rsid w:val="00317B19"/>
    <w:rsid w:val="00317D58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0A7"/>
    <w:rsid w:val="00337AD3"/>
    <w:rsid w:val="00337C1C"/>
    <w:rsid w:val="00337D2A"/>
    <w:rsid w:val="00337DE4"/>
    <w:rsid w:val="0034029A"/>
    <w:rsid w:val="003403BB"/>
    <w:rsid w:val="00340A79"/>
    <w:rsid w:val="00340F8B"/>
    <w:rsid w:val="0034125A"/>
    <w:rsid w:val="00341A72"/>
    <w:rsid w:val="00341B13"/>
    <w:rsid w:val="003423DD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894"/>
    <w:rsid w:val="00354963"/>
    <w:rsid w:val="00354A42"/>
    <w:rsid w:val="003557BA"/>
    <w:rsid w:val="00355A80"/>
    <w:rsid w:val="00355BD2"/>
    <w:rsid w:val="00355E11"/>
    <w:rsid w:val="0035691B"/>
    <w:rsid w:val="00356DD9"/>
    <w:rsid w:val="0035733C"/>
    <w:rsid w:val="003575C7"/>
    <w:rsid w:val="00360191"/>
    <w:rsid w:val="003602CE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161"/>
    <w:rsid w:val="00363439"/>
    <w:rsid w:val="00363492"/>
    <w:rsid w:val="003635FF"/>
    <w:rsid w:val="0036388F"/>
    <w:rsid w:val="0036440E"/>
    <w:rsid w:val="003666D3"/>
    <w:rsid w:val="0036678F"/>
    <w:rsid w:val="00367821"/>
    <w:rsid w:val="0037012F"/>
    <w:rsid w:val="00370441"/>
    <w:rsid w:val="00370EBB"/>
    <w:rsid w:val="003713A2"/>
    <w:rsid w:val="0037180E"/>
    <w:rsid w:val="003722E0"/>
    <w:rsid w:val="003725D3"/>
    <w:rsid w:val="00372DD1"/>
    <w:rsid w:val="003731C0"/>
    <w:rsid w:val="00373B0A"/>
    <w:rsid w:val="00373B86"/>
    <w:rsid w:val="003743CB"/>
    <w:rsid w:val="0037449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2E0"/>
    <w:rsid w:val="00384706"/>
    <w:rsid w:val="003848AC"/>
    <w:rsid w:val="00384938"/>
    <w:rsid w:val="00384CC9"/>
    <w:rsid w:val="00384D64"/>
    <w:rsid w:val="00384EF0"/>
    <w:rsid w:val="003851F3"/>
    <w:rsid w:val="003861CC"/>
    <w:rsid w:val="00386464"/>
    <w:rsid w:val="003864A8"/>
    <w:rsid w:val="003866C2"/>
    <w:rsid w:val="003868A6"/>
    <w:rsid w:val="00386DA3"/>
    <w:rsid w:val="00386FA8"/>
    <w:rsid w:val="003874D9"/>
    <w:rsid w:val="003878E7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25B6"/>
    <w:rsid w:val="003932E6"/>
    <w:rsid w:val="003934CF"/>
    <w:rsid w:val="00393CFF"/>
    <w:rsid w:val="00394DAD"/>
    <w:rsid w:val="0039503A"/>
    <w:rsid w:val="003959AD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317"/>
    <w:rsid w:val="003A4D37"/>
    <w:rsid w:val="003A4D83"/>
    <w:rsid w:val="003A532A"/>
    <w:rsid w:val="003A533A"/>
    <w:rsid w:val="003A54D5"/>
    <w:rsid w:val="003A5BB0"/>
    <w:rsid w:val="003A5D07"/>
    <w:rsid w:val="003A5F26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469"/>
    <w:rsid w:val="003B4C96"/>
    <w:rsid w:val="003B532C"/>
    <w:rsid w:val="003B56BE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02DD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9DF"/>
    <w:rsid w:val="003C7B4C"/>
    <w:rsid w:val="003C7E7A"/>
    <w:rsid w:val="003D0194"/>
    <w:rsid w:val="003D0AC8"/>
    <w:rsid w:val="003D0D2D"/>
    <w:rsid w:val="003D2284"/>
    <w:rsid w:val="003D24A4"/>
    <w:rsid w:val="003D25B2"/>
    <w:rsid w:val="003D34B9"/>
    <w:rsid w:val="003D39B6"/>
    <w:rsid w:val="003D42C3"/>
    <w:rsid w:val="003D49AD"/>
    <w:rsid w:val="003D4E6D"/>
    <w:rsid w:val="003D585E"/>
    <w:rsid w:val="003D5884"/>
    <w:rsid w:val="003D58E3"/>
    <w:rsid w:val="003D59FB"/>
    <w:rsid w:val="003D5F4B"/>
    <w:rsid w:val="003D6208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298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3AD"/>
    <w:rsid w:val="003E6698"/>
    <w:rsid w:val="003E6731"/>
    <w:rsid w:val="003E6B3D"/>
    <w:rsid w:val="003F07C4"/>
    <w:rsid w:val="003F087A"/>
    <w:rsid w:val="003F0CFD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024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086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07FBA"/>
    <w:rsid w:val="00410122"/>
    <w:rsid w:val="00410150"/>
    <w:rsid w:val="004103C0"/>
    <w:rsid w:val="004108AF"/>
    <w:rsid w:val="00411056"/>
    <w:rsid w:val="004116D6"/>
    <w:rsid w:val="0041183E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24E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014"/>
    <w:rsid w:val="004171B0"/>
    <w:rsid w:val="004173B7"/>
    <w:rsid w:val="00417B6E"/>
    <w:rsid w:val="004202AA"/>
    <w:rsid w:val="004203F3"/>
    <w:rsid w:val="0042053B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B6F"/>
    <w:rsid w:val="00431D6B"/>
    <w:rsid w:val="00432282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C71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546"/>
    <w:rsid w:val="00450779"/>
    <w:rsid w:val="004509A8"/>
    <w:rsid w:val="00451338"/>
    <w:rsid w:val="0045144A"/>
    <w:rsid w:val="00451C20"/>
    <w:rsid w:val="00451DC9"/>
    <w:rsid w:val="0045271C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57C09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6681E"/>
    <w:rsid w:val="00466859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D2D"/>
    <w:rsid w:val="00477F05"/>
    <w:rsid w:val="00480029"/>
    <w:rsid w:val="00480177"/>
    <w:rsid w:val="004805B7"/>
    <w:rsid w:val="00480CCD"/>
    <w:rsid w:val="0048127C"/>
    <w:rsid w:val="004815A4"/>
    <w:rsid w:val="00481791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BA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543"/>
    <w:rsid w:val="004C66FD"/>
    <w:rsid w:val="004C67F0"/>
    <w:rsid w:val="004C723D"/>
    <w:rsid w:val="004C7F12"/>
    <w:rsid w:val="004D0803"/>
    <w:rsid w:val="004D0B36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4D96"/>
    <w:rsid w:val="004D5144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1473"/>
    <w:rsid w:val="004F1F94"/>
    <w:rsid w:val="004F2341"/>
    <w:rsid w:val="004F264B"/>
    <w:rsid w:val="004F28D1"/>
    <w:rsid w:val="004F2B64"/>
    <w:rsid w:val="004F2E04"/>
    <w:rsid w:val="004F2E21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4EB9"/>
    <w:rsid w:val="004F5637"/>
    <w:rsid w:val="004F5C2B"/>
    <w:rsid w:val="004F617E"/>
    <w:rsid w:val="004F6EE3"/>
    <w:rsid w:val="004F707C"/>
    <w:rsid w:val="004F72A8"/>
    <w:rsid w:val="00500085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A46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E6F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299"/>
    <w:rsid w:val="00524631"/>
    <w:rsid w:val="005246B6"/>
    <w:rsid w:val="005249FE"/>
    <w:rsid w:val="00524F21"/>
    <w:rsid w:val="00524F8E"/>
    <w:rsid w:val="005252DC"/>
    <w:rsid w:val="005254CB"/>
    <w:rsid w:val="005255DF"/>
    <w:rsid w:val="00526243"/>
    <w:rsid w:val="00526E22"/>
    <w:rsid w:val="00526E23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425C"/>
    <w:rsid w:val="00534BD8"/>
    <w:rsid w:val="00534CB8"/>
    <w:rsid w:val="005352BA"/>
    <w:rsid w:val="00535897"/>
    <w:rsid w:val="00535F03"/>
    <w:rsid w:val="005369EB"/>
    <w:rsid w:val="00537DB4"/>
    <w:rsid w:val="00540675"/>
    <w:rsid w:val="005406F6"/>
    <w:rsid w:val="00540839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50"/>
    <w:rsid w:val="005508E1"/>
    <w:rsid w:val="00551228"/>
    <w:rsid w:val="005513C5"/>
    <w:rsid w:val="00551435"/>
    <w:rsid w:val="00552213"/>
    <w:rsid w:val="005525AD"/>
    <w:rsid w:val="00553A9D"/>
    <w:rsid w:val="00554BE8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67D2B"/>
    <w:rsid w:val="00570CED"/>
    <w:rsid w:val="00570D7C"/>
    <w:rsid w:val="005710FB"/>
    <w:rsid w:val="0057140D"/>
    <w:rsid w:val="0057152A"/>
    <w:rsid w:val="005717D8"/>
    <w:rsid w:val="00571920"/>
    <w:rsid w:val="00571984"/>
    <w:rsid w:val="00571A0B"/>
    <w:rsid w:val="00571A5A"/>
    <w:rsid w:val="00571A6B"/>
    <w:rsid w:val="00571C46"/>
    <w:rsid w:val="00571C7B"/>
    <w:rsid w:val="00572139"/>
    <w:rsid w:val="005729A8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E00"/>
    <w:rsid w:val="005825EA"/>
    <w:rsid w:val="005828C5"/>
    <w:rsid w:val="00582A6A"/>
    <w:rsid w:val="00584323"/>
    <w:rsid w:val="00584BB4"/>
    <w:rsid w:val="005852D4"/>
    <w:rsid w:val="00585605"/>
    <w:rsid w:val="005856A5"/>
    <w:rsid w:val="00585996"/>
    <w:rsid w:val="00586012"/>
    <w:rsid w:val="0058631B"/>
    <w:rsid w:val="00586473"/>
    <w:rsid w:val="00586998"/>
    <w:rsid w:val="00586C22"/>
    <w:rsid w:val="00587801"/>
    <w:rsid w:val="00587997"/>
    <w:rsid w:val="00587F52"/>
    <w:rsid w:val="00590253"/>
    <w:rsid w:val="00590587"/>
    <w:rsid w:val="0059066A"/>
    <w:rsid w:val="005908EF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3F0F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3CE"/>
    <w:rsid w:val="005B1757"/>
    <w:rsid w:val="005B1EE6"/>
    <w:rsid w:val="005B21F8"/>
    <w:rsid w:val="005B2217"/>
    <w:rsid w:val="005B22F4"/>
    <w:rsid w:val="005B2625"/>
    <w:rsid w:val="005B2824"/>
    <w:rsid w:val="005B2A38"/>
    <w:rsid w:val="005B3519"/>
    <w:rsid w:val="005B3DDB"/>
    <w:rsid w:val="005B4028"/>
    <w:rsid w:val="005B44E9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3D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93E"/>
    <w:rsid w:val="005D1AE7"/>
    <w:rsid w:val="005D2D73"/>
    <w:rsid w:val="005D2FAB"/>
    <w:rsid w:val="005D35B9"/>
    <w:rsid w:val="005D3E4F"/>
    <w:rsid w:val="005D43EA"/>
    <w:rsid w:val="005D481F"/>
    <w:rsid w:val="005D5162"/>
    <w:rsid w:val="005D5AE1"/>
    <w:rsid w:val="005D6701"/>
    <w:rsid w:val="005D6934"/>
    <w:rsid w:val="005D6CF0"/>
    <w:rsid w:val="005D7575"/>
    <w:rsid w:val="005D7996"/>
    <w:rsid w:val="005D7C62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6D80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043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835"/>
    <w:rsid w:val="00605BA8"/>
    <w:rsid w:val="006060F8"/>
    <w:rsid w:val="006067B5"/>
    <w:rsid w:val="00606984"/>
    <w:rsid w:val="00606BBC"/>
    <w:rsid w:val="006070B8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6C3"/>
    <w:rsid w:val="00613C38"/>
    <w:rsid w:val="00614202"/>
    <w:rsid w:val="00614509"/>
    <w:rsid w:val="0061486E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68D"/>
    <w:rsid w:val="00621E4A"/>
    <w:rsid w:val="00621F4B"/>
    <w:rsid w:val="00621FD2"/>
    <w:rsid w:val="00622387"/>
    <w:rsid w:val="006226C8"/>
    <w:rsid w:val="006230A4"/>
    <w:rsid w:val="00623368"/>
    <w:rsid w:val="00623429"/>
    <w:rsid w:val="00623464"/>
    <w:rsid w:val="006236CD"/>
    <w:rsid w:val="00623AFE"/>
    <w:rsid w:val="006242AD"/>
    <w:rsid w:val="006246F7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C41"/>
    <w:rsid w:val="00630F56"/>
    <w:rsid w:val="00632D96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201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9AB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B24"/>
    <w:rsid w:val="00647D2C"/>
    <w:rsid w:val="00647D44"/>
    <w:rsid w:val="00647EC5"/>
    <w:rsid w:val="00650197"/>
    <w:rsid w:val="00650376"/>
    <w:rsid w:val="0065043E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2E4B"/>
    <w:rsid w:val="0065303A"/>
    <w:rsid w:val="0065374E"/>
    <w:rsid w:val="006544EE"/>
    <w:rsid w:val="00654C3D"/>
    <w:rsid w:val="00654F26"/>
    <w:rsid w:val="00655184"/>
    <w:rsid w:val="006555EC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4D8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4CF0"/>
    <w:rsid w:val="0066536F"/>
    <w:rsid w:val="0066559C"/>
    <w:rsid w:val="0066597B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3B8"/>
    <w:rsid w:val="0067456D"/>
    <w:rsid w:val="006748C9"/>
    <w:rsid w:val="0067494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0CD"/>
    <w:rsid w:val="006816DC"/>
    <w:rsid w:val="00681A96"/>
    <w:rsid w:val="00681D68"/>
    <w:rsid w:val="00681D93"/>
    <w:rsid w:val="006821BA"/>
    <w:rsid w:val="006829FA"/>
    <w:rsid w:val="00682B8A"/>
    <w:rsid w:val="00682C6D"/>
    <w:rsid w:val="00682CB6"/>
    <w:rsid w:val="00682E99"/>
    <w:rsid w:val="00683403"/>
    <w:rsid w:val="00683BC9"/>
    <w:rsid w:val="00683C78"/>
    <w:rsid w:val="00683CD3"/>
    <w:rsid w:val="00684037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4B8"/>
    <w:rsid w:val="00693B07"/>
    <w:rsid w:val="006947DF"/>
    <w:rsid w:val="0069494A"/>
    <w:rsid w:val="00694DEC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9E0"/>
    <w:rsid w:val="006B2A62"/>
    <w:rsid w:val="006B2AA7"/>
    <w:rsid w:val="006B2F67"/>
    <w:rsid w:val="006B2FC2"/>
    <w:rsid w:val="006B31A8"/>
    <w:rsid w:val="006B3ABC"/>
    <w:rsid w:val="006B3EBC"/>
    <w:rsid w:val="006B4A1A"/>
    <w:rsid w:val="006B4D7B"/>
    <w:rsid w:val="006B5D8C"/>
    <w:rsid w:val="006B609F"/>
    <w:rsid w:val="006B637B"/>
    <w:rsid w:val="006B6C8D"/>
    <w:rsid w:val="006B7021"/>
    <w:rsid w:val="006B713B"/>
    <w:rsid w:val="006B7581"/>
    <w:rsid w:val="006B771E"/>
    <w:rsid w:val="006C0791"/>
    <w:rsid w:val="006C09FC"/>
    <w:rsid w:val="006C1673"/>
    <w:rsid w:val="006C1A4E"/>
    <w:rsid w:val="006C1D2E"/>
    <w:rsid w:val="006C22DB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191"/>
    <w:rsid w:val="006E2843"/>
    <w:rsid w:val="006E2BA6"/>
    <w:rsid w:val="006E2DE4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13B"/>
    <w:rsid w:val="006E7431"/>
    <w:rsid w:val="006E776B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2EB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7419"/>
    <w:rsid w:val="006F74E3"/>
    <w:rsid w:val="006F7802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97C"/>
    <w:rsid w:val="00704C86"/>
    <w:rsid w:val="00704FE5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07924"/>
    <w:rsid w:val="00710017"/>
    <w:rsid w:val="0071053C"/>
    <w:rsid w:val="00711D20"/>
    <w:rsid w:val="00711DB4"/>
    <w:rsid w:val="00712B34"/>
    <w:rsid w:val="007133CD"/>
    <w:rsid w:val="00713663"/>
    <w:rsid w:val="00713994"/>
    <w:rsid w:val="00713EF2"/>
    <w:rsid w:val="00713F3A"/>
    <w:rsid w:val="00714153"/>
    <w:rsid w:val="007141C6"/>
    <w:rsid w:val="007146AC"/>
    <w:rsid w:val="007148E4"/>
    <w:rsid w:val="00714B38"/>
    <w:rsid w:val="00715112"/>
    <w:rsid w:val="0071545E"/>
    <w:rsid w:val="00715D06"/>
    <w:rsid w:val="007162CC"/>
    <w:rsid w:val="00716E25"/>
    <w:rsid w:val="0071723E"/>
    <w:rsid w:val="0071749E"/>
    <w:rsid w:val="00717A9B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5CF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F8E"/>
    <w:rsid w:val="00734671"/>
    <w:rsid w:val="00734EA9"/>
    <w:rsid w:val="00734F21"/>
    <w:rsid w:val="00735505"/>
    <w:rsid w:val="00735C87"/>
    <w:rsid w:val="00736196"/>
    <w:rsid w:val="007363AC"/>
    <w:rsid w:val="007364C9"/>
    <w:rsid w:val="00736507"/>
    <w:rsid w:val="007368F2"/>
    <w:rsid w:val="0073756D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4B85"/>
    <w:rsid w:val="0074583F"/>
    <w:rsid w:val="00745F07"/>
    <w:rsid w:val="007460F0"/>
    <w:rsid w:val="00746214"/>
    <w:rsid w:val="0074636F"/>
    <w:rsid w:val="007465F2"/>
    <w:rsid w:val="007466BF"/>
    <w:rsid w:val="00746706"/>
    <w:rsid w:val="007468CC"/>
    <w:rsid w:val="0074771F"/>
    <w:rsid w:val="007477C8"/>
    <w:rsid w:val="00747A9F"/>
    <w:rsid w:val="00747DA1"/>
    <w:rsid w:val="00750841"/>
    <w:rsid w:val="00750C5D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523D"/>
    <w:rsid w:val="007555C2"/>
    <w:rsid w:val="00755992"/>
    <w:rsid w:val="00756175"/>
    <w:rsid w:val="00756285"/>
    <w:rsid w:val="00757B6E"/>
    <w:rsid w:val="00757C60"/>
    <w:rsid w:val="0076078B"/>
    <w:rsid w:val="0076138C"/>
    <w:rsid w:val="007614ED"/>
    <w:rsid w:val="007618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8DC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4A8D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1D8E"/>
    <w:rsid w:val="00782802"/>
    <w:rsid w:val="00782A6E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90FCC"/>
    <w:rsid w:val="0079133F"/>
    <w:rsid w:val="007913B2"/>
    <w:rsid w:val="007913D6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3FEC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BE9"/>
    <w:rsid w:val="007A3E03"/>
    <w:rsid w:val="007A3EBB"/>
    <w:rsid w:val="007A4095"/>
    <w:rsid w:val="007A4A0C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DAF"/>
    <w:rsid w:val="007C158F"/>
    <w:rsid w:val="007C166B"/>
    <w:rsid w:val="007C1B37"/>
    <w:rsid w:val="007C1BDC"/>
    <w:rsid w:val="007C1EBE"/>
    <w:rsid w:val="007C29B6"/>
    <w:rsid w:val="007C2F24"/>
    <w:rsid w:val="007C32D3"/>
    <w:rsid w:val="007C3A66"/>
    <w:rsid w:val="007C3E3C"/>
    <w:rsid w:val="007C4DD0"/>
    <w:rsid w:val="007C59FE"/>
    <w:rsid w:val="007C5A24"/>
    <w:rsid w:val="007C6148"/>
    <w:rsid w:val="007C6985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AFF"/>
    <w:rsid w:val="007D7D86"/>
    <w:rsid w:val="007E0062"/>
    <w:rsid w:val="007E00FB"/>
    <w:rsid w:val="007E06ED"/>
    <w:rsid w:val="007E08DC"/>
    <w:rsid w:val="007E0A6A"/>
    <w:rsid w:val="007E0B99"/>
    <w:rsid w:val="007E1407"/>
    <w:rsid w:val="007E1A07"/>
    <w:rsid w:val="007E1BF3"/>
    <w:rsid w:val="007E1CA0"/>
    <w:rsid w:val="007E2198"/>
    <w:rsid w:val="007E2D1A"/>
    <w:rsid w:val="007E314F"/>
    <w:rsid w:val="007E320A"/>
    <w:rsid w:val="007E3291"/>
    <w:rsid w:val="007E34B6"/>
    <w:rsid w:val="007E3C5D"/>
    <w:rsid w:val="007E3FF6"/>
    <w:rsid w:val="007E45B0"/>
    <w:rsid w:val="007E4951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D85"/>
    <w:rsid w:val="007F7E15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5CD9"/>
    <w:rsid w:val="00806065"/>
    <w:rsid w:val="00806311"/>
    <w:rsid w:val="00806585"/>
    <w:rsid w:val="00806EF5"/>
    <w:rsid w:val="0080753E"/>
    <w:rsid w:val="00807CDF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292"/>
    <w:rsid w:val="00813762"/>
    <w:rsid w:val="00813EE1"/>
    <w:rsid w:val="00814200"/>
    <w:rsid w:val="00814281"/>
    <w:rsid w:val="00814402"/>
    <w:rsid w:val="00814D6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1769D"/>
    <w:rsid w:val="0082020D"/>
    <w:rsid w:val="0082166C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30B48"/>
    <w:rsid w:val="00830D70"/>
    <w:rsid w:val="00830E98"/>
    <w:rsid w:val="00831040"/>
    <w:rsid w:val="0083137E"/>
    <w:rsid w:val="008316F7"/>
    <w:rsid w:val="00831883"/>
    <w:rsid w:val="00831B29"/>
    <w:rsid w:val="008327B2"/>
    <w:rsid w:val="00833198"/>
    <w:rsid w:val="00833D67"/>
    <w:rsid w:val="00833F8B"/>
    <w:rsid w:val="00834064"/>
    <w:rsid w:val="00835003"/>
    <w:rsid w:val="0083549D"/>
    <w:rsid w:val="008358C7"/>
    <w:rsid w:val="008358E4"/>
    <w:rsid w:val="008360E4"/>
    <w:rsid w:val="008371F9"/>
    <w:rsid w:val="0083732B"/>
    <w:rsid w:val="00837719"/>
    <w:rsid w:val="008402CC"/>
    <w:rsid w:val="008409C4"/>
    <w:rsid w:val="00840C7B"/>
    <w:rsid w:val="00841338"/>
    <w:rsid w:val="0084258F"/>
    <w:rsid w:val="008425BC"/>
    <w:rsid w:val="00842EC8"/>
    <w:rsid w:val="008433FC"/>
    <w:rsid w:val="0084343F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6C7"/>
    <w:rsid w:val="0085285B"/>
    <w:rsid w:val="00852FE2"/>
    <w:rsid w:val="008532FF"/>
    <w:rsid w:val="00853A13"/>
    <w:rsid w:val="00853B87"/>
    <w:rsid w:val="00853C6E"/>
    <w:rsid w:val="00854339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281"/>
    <w:rsid w:val="00857CA7"/>
    <w:rsid w:val="00857F3E"/>
    <w:rsid w:val="008603C7"/>
    <w:rsid w:val="00860BE8"/>
    <w:rsid w:val="00860D5D"/>
    <w:rsid w:val="00860EB4"/>
    <w:rsid w:val="0086125C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67B17"/>
    <w:rsid w:val="00870136"/>
    <w:rsid w:val="00870CDC"/>
    <w:rsid w:val="00870FE7"/>
    <w:rsid w:val="00871994"/>
    <w:rsid w:val="00871ED3"/>
    <w:rsid w:val="00872335"/>
    <w:rsid w:val="00872B47"/>
    <w:rsid w:val="00873681"/>
    <w:rsid w:val="008736A5"/>
    <w:rsid w:val="008739E3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2C6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4294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9CE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2A86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C0614"/>
    <w:rsid w:val="008C066B"/>
    <w:rsid w:val="008C0AD6"/>
    <w:rsid w:val="008C0D72"/>
    <w:rsid w:val="008C1061"/>
    <w:rsid w:val="008C1148"/>
    <w:rsid w:val="008C121F"/>
    <w:rsid w:val="008C1490"/>
    <w:rsid w:val="008C195B"/>
    <w:rsid w:val="008C19C0"/>
    <w:rsid w:val="008C1AAD"/>
    <w:rsid w:val="008C2013"/>
    <w:rsid w:val="008C207F"/>
    <w:rsid w:val="008C3159"/>
    <w:rsid w:val="008C34E1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22B"/>
    <w:rsid w:val="008E1615"/>
    <w:rsid w:val="008E282A"/>
    <w:rsid w:val="008E3374"/>
    <w:rsid w:val="008E3946"/>
    <w:rsid w:val="008E3DEC"/>
    <w:rsid w:val="008E3E13"/>
    <w:rsid w:val="008E3F9F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6DCF"/>
    <w:rsid w:val="008F7905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5B1"/>
    <w:rsid w:val="00903D1A"/>
    <w:rsid w:val="00904427"/>
    <w:rsid w:val="00904958"/>
    <w:rsid w:val="00904F1A"/>
    <w:rsid w:val="00905770"/>
    <w:rsid w:val="0090584A"/>
    <w:rsid w:val="00905CB2"/>
    <w:rsid w:val="00906753"/>
    <w:rsid w:val="00906B26"/>
    <w:rsid w:val="009073FF"/>
    <w:rsid w:val="00907B4E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2063"/>
    <w:rsid w:val="009123CD"/>
    <w:rsid w:val="00912806"/>
    <w:rsid w:val="00912AE4"/>
    <w:rsid w:val="009132E2"/>
    <w:rsid w:val="009136CA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17D48"/>
    <w:rsid w:val="0092084A"/>
    <w:rsid w:val="00920F77"/>
    <w:rsid w:val="009211C8"/>
    <w:rsid w:val="0092142E"/>
    <w:rsid w:val="009218D7"/>
    <w:rsid w:val="00921905"/>
    <w:rsid w:val="00922083"/>
    <w:rsid w:val="00922339"/>
    <w:rsid w:val="0092378C"/>
    <w:rsid w:val="00923B34"/>
    <w:rsid w:val="00923E5A"/>
    <w:rsid w:val="0092419B"/>
    <w:rsid w:val="0092427F"/>
    <w:rsid w:val="009242C1"/>
    <w:rsid w:val="0092482B"/>
    <w:rsid w:val="00924ACE"/>
    <w:rsid w:val="00924F66"/>
    <w:rsid w:val="009250E8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D85"/>
    <w:rsid w:val="00930FF3"/>
    <w:rsid w:val="00931226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4EBA"/>
    <w:rsid w:val="009350A7"/>
    <w:rsid w:val="00936326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A73"/>
    <w:rsid w:val="00945CC6"/>
    <w:rsid w:val="009470C1"/>
    <w:rsid w:val="00947409"/>
    <w:rsid w:val="009477FE"/>
    <w:rsid w:val="00947ED0"/>
    <w:rsid w:val="00950F75"/>
    <w:rsid w:val="00952737"/>
    <w:rsid w:val="00952871"/>
    <w:rsid w:val="00953F21"/>
    <w:rsid w:val="00954144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3030"/>
    <w:rsid w:val="00964195"/>
    <w:rsid w:val="00964429"/>
    <w:rsid w:val="0096459C"/>
    <w:rsid w:val="009645CD"/>
    <w:rsid w:val="009647EC"/>
    <w:rsid w:val="00965A74"/>
    <w:rsid w:val="00965A78"/>
    <w:rsid w:val="00965D3A"/>
    <w:rsid w:val="009661A9"/>
    <w:rsid w:val="009661E4"/>
    <w:rsid w:val="00966E4C"/>
    <w:rsid w:val="00966FC1"/>
    <w:rsid w:val="00967065"/>
    <w:rsid w:val="009673A0"/>
    <w:rsid w:val="009673E9"/>
    <w:rsid w:val="009675B6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1F"/>
    <w:rsid w:val="00975B28"/>
    <w:rsid w:val="00975BB4"/>
    <w:rsid w:val="00975F2D"/>
    <w:rsid w:val="009761FE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20EB"/>
    <w:rsid w:val="009A37D0"/>
    <w:rsid w:val="009A3F17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6572"/>
    <w:rsid w:val="009B7854"/>
    <w:rsid w:val="009B7CCF"/>
    <w:rsid w:val="009B7D3E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C7A35"/>
    <w:rsid w:val="009D0F79"/>
    <w:rsid w:val="009D1001"/>
    <w:rsid w:val="009D1645"/>
    <w:rsid w:val="009D16D5"/>
    <w:rsid w:val="009D1D19"/>
    <w:rsid w:val="009D29F1"/>
    <w:rsid w:val="009D2A2D"/>
    <w:rsid w:val="009D32EF"/>
    <w:rsid w:val="009D3D59"/>
    <w:rsid w:val="009D4A9B"/>
    <w:rsid w:val="009D4C10"/>
    <w:rsid w:val="009D5AD2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900"/>
    <w:rsid w:val="009E1B0B"/>
    <w:rsid w:val="009E2858"/>
    <w:rsid w:val="009E2A4C"/>
    <w:rsid w:val="009E2F5C"/>
    <w:rsid w:val="009E3A4D"/>
    <w:rsid w:val="009E3D6C"/>
    <w:rsid w:val="009E3F54"/>
    <w:rsid w:val="009E461C"/>
    <w:rsid w:val="009E4E32"/>
    <w:rsid w:val="009E5386"/>
    <w:rsid w:val="009E5B85"/>
    <w:rsid w:val="009E60AE"/>
    <w:rsid w:val="009E64A7"/>
    <w:rsid w:val="009E6CF0"/>
    <w:rsid w:val="009E6CF1"/>
    <w:rsid w:val="009E7570"/>
    <w:rsid w:val="009E75FE"/>
    <w:rsid w:val="009E798C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624"/>
    <w:rsid w:val="009F3E6A"/>
    <w:rsid w:val="009F444A"/>
    <w:rsid w:val="009F498E"/>
    <w:rsid w:val="009F4A3C"/>
    <w:rsid w:val="009F4A54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357"/>
    <w:rsid w:val="009F7D82"/>
    <w:rsid w:val="009F7DAF"/>
    <w:rsid w:val="00A0018E"/>
    <w:rsid w:val="00A00BB6"/>
    <w:rsid w:val="00A01080"/>
    <w:rsid w:val="00A011C8"/>
    <w:rsid w:val="00A0122C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4F3C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05F5"/>
    <w:rsid w:val="00A20B14"/>
    <w:rsid w:val="00A2123E"/>
    <w:rsid w:val="00A21272"/>
    <w:rsid w:val="00A21EE3"/>
    <w:rsid w:val="00A229CD"/>
    <w:rsid w:val="00A22A0E"/>
    <w:rsid w:val="00A22BDF"/>
    <w:rsid w:val="00A235AD"/>
    <w:rsid w:val="00A239BF"/>
    <w:rsid w:val="00A23A65"/>
    <w:rsid w:val="00A2402F"/>
    <w:rsid w:val="00A24561"/>
    <w:rsid w:val="00A247B7"/>
    <w:rsid w:val="00A24DC0"/>
    <w:rsid w:val="00A24EA5"/>
    <w:rsid w:val="00A257B2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088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37F"/>
    <w:rsid w:val="00A5097E"/>
    <w:rsid w:val="00A50A45"/>
    <w:rsid w:val="00A50BED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0C0B"/>
    <w:rsid w:val="00A60E55"/>
    <w:rsid w:val="00A6106D"/>
    <w:rsid w:val="00A6138B"/>
    <w:rsid w:val="00A61574"/>
    <w:rsid w:val="00A61AB7"/>
    <w:rsid w:val="00A62086"/>
    <w:rsid w:val="00A623B3"/>
    <w:rsid w:val="00A62ADD"/>
    <w:rsid w:val="00A62C0E"/>
    <w:rsid w:val="00A62FF7"/>
    <w:rsid w:val="00A63EC0"/>
    <w:rsid w:val="00A64D3A"/>
    <w:rsid w:val="00A64F64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41"/>
    <w:rsid w:val="00A733B0"/>
    <w:rsid w:val="00A73BD9"/>
    <w:rsid w:val="00A73D3E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5A2"/>
    <w:rsid w:val="00A77DCD"/>
    <w:rsid w:val="00A77F0C"/>
    <w:rsid w:val="00A80387"/>
    <w:rsid w:val="00A80972"/>
    <w:rsid w:val="00A80D2E"/>
    <w:rsid w:val="00A813EA"/>
    <w:rsid w:val="00A8180B"/>
    <w:rsid w:val="00A819F6"/>
    <w:rsid w:val="00A81B86"/>
    <w:rsid w:val="00A81CD4"/>
    <w:rsid w:val="00A81F05"/>
    <w:rsid w:val="00A82509"/>
    <w:rsid w:val="00A8338D"/>
    <w:rsid w:val="00A838FF"/>
    <w:rsid w:val="00A83D4D"/>
    <w:rsid w:val="00A84006"/>
    <w:rsid w:val="00A840F2"/>
    <w:rsid w:val="00A84519"/>
    <w:rsid w:val="00A84682"/>
    <w:rsid w:val="00A84A71"/>
    <w:rsid w:val="00A84E57"/>
    <w:rsid w:val="00A854BD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372"/>
    <w:rsid w:val="00A97D64"/>
    <w:rsid w:val="00AA0700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C74"/>
    <w:rsid w:val="00AA6DA9"/>
    <w:rsid w:val="00AA6DFF"/>
    <w:rsid w:val="00AA7018"/>
    <w:rsid w:val="00AA7D85"/>
    <w:rsid w:val="00AB03F3"/>
    <w:rsid w:val="00AB072E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29D"/>
    <w:rsid w:val="00AD735A"/>
    <w:rsid w:val="00AD7521"/>
    <w:rsid w:val="00AE0015"/>
    <w:rsid w:val="00AE01F0"/>
    <w:rsid w:val="00AE03BA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6AF2"/>
    <w:rsid w:val="00AE6DE1"/>
    <w:rsid w:val="00AE7273"/>
    <w:rsid w:val="00AE78F0"/>
    <w:rsid w:val="00AE7DBB"/>
    <w:rsid w:val="00AF084D"/>
    <w:rsid w:val="00AF0AA9"/>
    <w:rsid w:val="00AF12B8"/>
    <w:rsid w:val="00AF1A38"/>
    <w:rsid w:val="00AF2186"/>
    <w:rsid w:val="00AF2E16"/>
    <w:rsid w:val="00AF3F98"/>
    <w:rsid w:val="00AF4365"/>
    <w:rsid w:val="00AF4E7C"/>
    <w:rsid w:val="00AF5059"/>
    <w:rsid w:val="00AF54F9"/>
    <w:rsid w:val="00AF58B7"/>
    <w:rsid w:val="00AF5AAB"/>
    <w:rsid w:val="00AF5BAC"/>
    <w:rsid w:val="00AF6508"/>
    <w:rsid w:val="00AF65D6"/>
    <w:rsid w:val="00AF6847"/>
    <w:rsid w:val="00AF6E1B"/>
    <w:rsid w:val="00AF70F1"/>
    <w:rsid w:val="00AF7953"/>
    <w:rsid w:val="00AF7BFE"/>
    <w:rsid w:val="00AF7C9C"/>
    <w:rsid w:val="00B0017B"/>
    <w:rsid w:val="00B003A6"/>
    <w:rsid w:val="00B00F4B"/>
    <w:rsid w:val="00B017C4"/>
    <w:rsid w:val="00B0189E"/>
    <w:rsid w:val="00B01C20"/>
    <w:rsid w:val="00B02771"/>
    <w:rsid w:val="00B027B4"/>
    <w:rsid w:val="00B02976"/>
    <w:rsid w:val="00B02B8F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753"/>
    <w:rsid w:val="00B10BBD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374"/>
    <w:rsid w:val="00B14373"/>
    <w:rsid w:val="00B14A7C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DA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1745"/>
    <w:rsid w:val="00B225A0"/>
    <w:rsid w:val="00B22691"/>
    <w:rsid w:val="00B22913"/>
    <w:rsid w:val="00B22B2E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5C50"/>
    <w:rsid w:val="00B4603B"/>
    <w:rsid w:val="00B4611C"/>
    <w:rsid w:val="00B46800"/>
    <w:rsid w:val="00B47B99"/>
    <w:rsid w:val="00B50328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89C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668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3B4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5D87"/>
    <w:rsid w:val="00B77497"/>
    <w:rsid w:val="00B77668"/>
    <w:rsid w:val="00B77ACA"/>
    <w:rsid w:val="00B77FA3"/>
    <w:rsid w:val="00B805D0"/>
    <w:rsid w:val="00B8096E"/>
    <w:rsid w:val="00B80AE0"/>
    <w:rsid w:val="00B80D03"/>
    <w:rsid w:val="00B80ED4"/>
    <w:rsid w:val="00B80F57"/>
    <w:rsid w:val="00B81AA8"/>
    <w:rsid w:val="00B81CAF"/>
    <w:rsid w:val="00B82169"/>
    <w:rsid w:val="00B82684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59A"/>
    <w:rsid w:val="00B90B6F"/>
    <w:rsid w:val="00B916B1"/>
    <w:rsid w:val="00B92CE8"/>
    <w:rsid w:val="00B92E6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62A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6B"/>
    <w:rsid w:val="00BA5BEF"/>
    <w:rsid w:val="00BA6229"/>
    <w:rsid w:val="00BA6956"/>
    <w:rsid w:val="00BA6A41"/>
    <w:rsid w:val="00BA6A97"/>
    <w:rsid w:val="00BA711A"/>
    <w:rsid w:val="00BA7860"/>
    <w:rsid w:val="00BA7B2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5FC"/>
    <w:rsid w:val="00BB2845"/>
    <w:rsid w:val="00BB3BF9"/>
    <w:rsid w:val="00BB41A2"/>
    <w:rsid w:val="00BB43F3"/>
    <w:rsid w:val="00BB468F"/>
    <w:rsid w:val="00BB481C"/>
    <w:rsid w:val="00BB4A12"/>
    <w:rsid w:val="00BB4F88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B7F20"/>
    <w:rsid w:val="00BC0CD2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6EA"/>
    <w:rsid w:val="00BE29AC"/>
    <w:rsid w:val="00BE2DD6"/>
    <w:rsid w:val="00BE3247"/>
    <w:rsid w:val="00BE35A7"/>
    <w:rsid w:val="00BE3FB8"/>
    <w:rsid w:val="00BE43D6"/>
    <w:rsid w:val="00BE4711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5190"/>
    <w:rsid w:val="00BF5604"/>
    <w:rsid w:val="00BF5A5D"/>
    <w:rsid w:val="00BF69D6"/>
    <w:rsid w:val="00BF70EF"/>
    <w:rsid w:val="00BF71B4"/>
    <w:rsid w:val="00BF742D"/>
    <w:rsid w:val="00BF7561"/>
    <w:rsid w:val="00BF78D9"/>
    <w:rsid w:val="00BF7ADC"/>
    <w:rsid w:val="00C00D4A"/>
    <w:rsid w:val="00C01351"/>
    <w:rsid w:val="00C01A3D"/>
    <w:rsid w:val="00C02078"/>
    <w:rsid w:val="00C03547"/>
    <w:rsid w:val="00C03731"/>
    <w:rsid w:val="00C0374C"/>
    <w:rsid w:val="00C037EA"/>
    <w:rsid w:val="00C03800"/>
    <w:rsid w:val="00C03AF2"/>
    <w:rsid w:val="00C03B39"/>
    <w:rsid w:val="00C03DE9"/>
    <w:rsid w:val="00C04ABE"/>
    <w:rsid w:val="00C04B5E"/>
    <w:rsid w:val="00C04DC8"/>
    <w:rsid w:val="00C052BB"/>
    <w:rsid w:val="00C05784"/>
    <w:rsid w:val="00C05ADB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1B6E"/>
    <w:rsid w:val="00C11F04"/>
    <w:rsid w:val="00C12328"/>
    <w:rsid w:val="00C123EC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43"/>
    <w:rsid w:val="00C201CE"/>
    <w:rsid w:val="00C20346"/>
    <w:rsid w:val="00C20E16"/>
    <w:rsid w:val="00C2112E"/>
    <w:rsid w:val="00C21687"/>
    <w:rsid w:val="00C2176E"/>
    <w:rsid w:val="00C218CD"/>
    <w:rsid w:val="00C219F8"/>
    <w:rsid w:val="00C21AC3"/>
    <w:rsid w:val="00C21B93"/>
    <w:rsid w:val="00C21BB7"/>
    <w:rsid w:val="00C21E11"/>
    <w:rsid w:val="00C23470"/>
    <w:rsid w:val="00C23482"/>
    <w:rsid w:val="00C23754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4D7"/>
    <w:rsid w:val="00C33D84"/>
    <w:rsid w:val="00C33D97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1BB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31F"/>
    <w:rsid w:val="00C45564"/>
    <w:rsid w:val="00C45932"/>
    <w:rsid w:val="00C45980"/>
    <w:rsid w:val="00C45A44"/>
    <w:rsid w:val="00C45CF1"/>
    <w:rsid w:val="00C460F8"/>
    <w:rsid w:val="00C46939"/>
    <w:rsid w:val="00C46C2B"/>
    <w:rsid w:val="00C46E11"/>
    <w:rsid w:val="00C47284"/>
    <w:rsid w:val="00C477D3"/>
    <w:rsid w:val="00C47A7A"/>
    <w:rsid w:val="00C47F82"/>
    <w:rsid w:val="00C5002A"/>
    <w:rsid w:val="00C50301"/>
    <w:rsid w:val="00C50DE1"/>
    <w:rsid w:val="00C510E7"/>
    <w:rsid w:val="00C5173B"/>
    <w:rsid w:val="00C51AD8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5DBC"/>
    <w:rsid w:val="00C5612E"/>
    <w:rsid w:val="00C56622"/>
    <w:rsid w:val="00C567D7"/>
    <w:rsid w:val="00C56C7B"/>
    <w:rsid w:val="00C571BF"/>
    <w:rsid w:val="00C573BE"/>
    <w:rsid w:val="00C602AA"/>
    <w:rsid w:val="00C60C1C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D5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EC4"/>
    <w:rsid w:val="00C740A8"/>
    <w:rsid w:val="00C74663"/>
    <w:rsid w:val="00C74668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FE"/>
    <w:rsid w:val="00C903CE"/>
    <w:rsid w:val="00C90A47"/>
    <w:rsid w:val="00C9232D"/>
    <w:rsid w:val="00C927D0"/>
    <w:rsid w:val="00C92DED"/>
    <w:rsid w:val="00C92FD9"/>
    <w:rsid w:val="00C93272"/>
    <w:rsid w:val="00C938ED"/>
    <w:rsid w:val="00C941A3"/>
    <w:rsid w:val="00C94757"/>
    <w:rsid w:val="00C94C01"/>
    <w:rsid w:val="00C9526D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CAC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783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1DC"/>
    <w:rsid w:val="00CC630F"/>
    <w:rsid w:val="00CC64CC"/>
    <w:rsid w:val="00CC65E0"/>
    <w:rsid w:val="00CC6787"/>
    <w:rsid w:val="00CC6935"/>
    <w:rsid w:val="00CC72AB"/>
    <w:rsid w:val="00CC7AD3"/>
    <w:rsid w:val="00CC7CB9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9E8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160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1B0D"/>
    <w:rsid w:val="00CF1BC6"/>
    <w:rsid w:val="00CF1F3F"/>
    <w:rsid w:val="00CF23A1"/>
    <w:rsid w:val="00CF2502"/>
    <w:rsid w:val="00CF2E92"/>
    <w:rsid w:val="00CF305C"/>
    <w:rsid w:val="00CF3A39"/>
    <w:rsid w:val="00CF4414"/>
    <w:rsid w:val="00CF4D09"/>
    <w:rsid w:val="00CF57FA"/>
    <w:rsid w:val="00CF6D38"/>
    <w:rsid w:val="00CF75A5"/>
    <w:rsid w:val="00CF789C"/>
    <w:rsid w:val="00CF7BAC"/>
    <w:rsid w:val="00D0049C"/>
    <w:rsid w:val="00D00CE7"/>
    <w:rsid w:val="00D01A74"/>
    <w:rsid w:val="00D01E9D"/>
    <w:rsid w:val="00D02311"/>
    <w:rsid w:val="00D0288D"/>
    <w:rsid w:val="00D028DA"/>
    <w:rsid w:val="00D0297C"/>
    <w:rsid w:val="00D0345F"/>
    <w:rsid w:val="00D0363B"/>
    <w:rsid w:val="00D03B1B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744"/>
    <w:rsid w:val="00D10ED0"/>
    <w:rsid w:val="00D110C1"/>
    <w:rsid w:val="00D1144E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A7D"/>
    <w:rsid w:val="00D20048"/>
    <w:rsid w:val="00D20F42"/>
    <w:rsid w:val="00D2191D"/>
    <w:rsid w:val="00D22A36"/>
    <w:rsid w:val="00D22AA0"/>
    <w:rsid w:val="00D22BBF"/>
    <w:rsid w:val="00D22BDE"/>
    <w:rsid w:val="00D22F9C"/>
    <w:rsid w:val="00D22FA2"/>
    <w:rsid w:val="00D22FA9"/>
    <w:rsid w:val="00D230A0"/>
    <w:rsid w:val="00D24412"/>
    <w:rsid w:val="00D244B1"/>
    <w:rsid w:val="00D2452B"/>
    <w:rsid w:val="00D24668"/>
    <w:rsid w:val="00D24896"/>
    <w:rsid w:val="00D24B79"/>
    <w:rsid w:val="00D256BA"/>
    <w:rsid w:val="00D25A27"/>
    <w:rsid w:val="00D25F47"/>
    <w:rsid w:val="00D260D1"/>
    <w:rsid w:val="00D268E7"/>
    <w:rsid w:val="00D2692C"/>
    <w:rsid w:val="00D26C38"/>
    <w:rsid w:val="00D26EAB"/>
    <w:rsid w:val="00D27910"/>
    <w:rsid w:val="00D27A63"/>
    <w:rsid w:val="00D27BE9"/>
    <w:rsid w:val="00D301C0"/>
    <w:rsid w:val="00D302CA"/>
    <w:rsid w:val="00D3048A"/>
    <w:rsid w:val="00D3049E"/>
    <w:rsid w:val="00D30697"/>
    <w:rsid w:val="00D30C9D"/>
    <w:rsid w:val="00D30ED8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1BC5"/>
    <w:rsid w:val="00D42112"/>
    <w:rsid w:val="00D42167"/>
    <w:rsid w:val="00D42472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47BFB"/>
    <w:rsid w:val="00D5034E"/>
    <w:rsid w:val="00D503B2"/>
    <w:rsid w:val="00D505F4"/>
    <w:rsid w:val="00D507B4"/>
    <w:rsid w:val="00D50BF6"/>
    <w:rsid w:val="00D50E3A"/>
    <w:rsid w:val="00D52858"/>
    <w:rsid w:val="00D52F2F"/>
    <w:rsid w:val="00D534CA"/>
    <w:rsid w:val="00D537E5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5DAA"/>
    <w:rsid w:val="00D5633A"/>
    <w:rsid w:val="00D565D0"/>
    <w:rsid w:val="00D566A3"/>
    <w:rsid w:val="00D56D2B"/>
    <w:rsid w:val="00D56E51"/>
    <w:rsid w:val="00D572BF"/>
    <w:rsid w:val="00D57401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57A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C5D"/>
    <w:rsid w:val="00D7217B"/>
    <w:rsid w:val="00D72302"/>
    <w:rsid w:val="00D72AFA"/>
    <w:rsid w:val="00D72B5A"/>
    <w:rsid w:val="00D72F13"/>
    <w:rsid w:val="00D7328D"/>
    <w:rsid w:val="00D73375"/>
    <w:rsid w:val="00D737BD"/>
    <w:rsid w:val="00D73D25"/>
    <w:rsid w:val="00D7402F"/>
    <w:rsid w:val="00D744DA"/>
    <w:rsid w:val="00D74555"/>
    <w:rsid w:val="00D7511C"/>
    <w:rsid w:val="00D751D7"/>
    <w:rsid w:val="00D75227"/>
    <w:rsid w:val="00D75D9F"/>
    <w:rsid w:val="00D75EED"/>
    <w:rsid w:val="00D76333"/>
    <w:rsid w:val="00D7687B"/>
    <w:rsid w:val="00D77775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87EFB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268"/>
    <w:rsid w:val="00DA05B7"/>
    <w:rsid w:val="00DA0847"/>
    <w:rsid w:val="00DA0A46"/>
    <w:rsid w:val="00DA0D63"/>
    <w:rsid w:val="00DA0F94"/>
    <w:rsid w:val="00DA1153"/>
    <w:rsid w:val="00DA1FCE"/>
    <w:rsid w:val="00DA2980"/>
    <w:rsid w:val="00DA2F09"/>
    <w:rsid w:val="00DA344A"/>
    <w:rsid w:val="00DA3D39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79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B84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2F36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64E"/>
    <w:rsid w:val="00DD7A22"/>
    <w:rsid w:val="00DD7AA8"/>
    <w:rsid w:val="00DD7AFC"/>
    <w:rsid w:val="00DE0560"/>
    <w:rsid w:val="00DE10DB"/>
    <w:rsid w:val="00DE1443"/>
    <w:rsid w:val="00DE17F9"/>
    <w:rsid w:val="00DE1EB6"/>
    <w:rsid w:val="00DE22E3"/>
    <w:rsid w:val="00DE2E4D"/>
    <w:rsid w:val="00DE2E8E"/>
    <w:rsid w:val="00DE3502"/>
    <w:rsid w:val="00DE3C90"/>
    <w:rsid w:val="00DE4641"/>
    <w:rsid w:val="00DE4A50"/>
    <w:rsid w:val="00DE4BD1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0EE1"/>
    <w:rsid w:val="00DF1BA1"/>
    <w:rsid w:val="00DF1C76"/>
    <w:rsid w:val="00DF254B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79D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1550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6DE"/>
    <w:rsid w:val="00E218B5"/>
    <w:rsid w:val="00E22317"/>
    <w:rsid w:val="00E22947"/>
    <w:rsid w:val="00E23513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5FC5"/>
    <w:rsid w:val="00E26222"/>
    <w:rsid w:val="00E26290"/>
    <w:rsid w:val="00E263C1"/>
    <w:rsid w:val="00E2647B"/>
    <w:rsid w:val="00E264B8"/>
    <w:rsid w:val="00E26839"/>
    <w:rsid w:val="00E26E00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137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D35"/>
    <w:rsid w:val="00E43E62"/>
    <w:rsid w:val="00E44064"/>
    <w:rsid w:val="00E44507"/>
    <w:rsid w:val="00E446F5"/>
    <w:rsid w:val="00E44902"/>
    <w:rsid w:val="00E44E67"/>
    <w:rsid w:val="00E457F2"/>
    <w:rsid w:val="00E4611F"/>
    <w:rsid w:val="00E46208"/>
    <w:rsid w:val="00E46C37"/>
    <w:rsid w:val="00E46E97"/>
    <w:rsid w:val="00E50494"/>
    <w:rsid w:val="00E5059D"/>
    <w:rsid w:val="00E50DBB"/>
    <w:rsid w:val="00E527EF"/>
    <w:rsid w:val="00E52AB1"/>
    <w:rsid w:val="00E52C9D"/>
    <w:rsid w:val="00E5302D"/>
    <w:rsid w:val="00E53C76"/>
    <w:rsid w:val="00E53E2A"/>
    <w:rsid w:val="00E540A1"/>
    <w:rsid w:val="00E543DE"/>
    <w:rsid w:val="00E54A61"/>
    <w:rsid w:val="00E54E80"/>
    <w:rsid w:val="00E554FD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2CB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AC3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29C9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461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619"/>
    <w:rsid w:val="00EA0646"/>
    <w:rsid w:val="00EA08CF"/>
    <w:rsid w:val="00EA161C"/>
    <w:rsid w:val="00EA1696"/>
    <w:rsid w:val="00EA171C"/>
    <w:rsid w:val="00EA1F9F"/>
    <w:rsid w:val="00EA217D"/>
    <w:rsid w:val="00EA21EA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860"/>
    <w:rsid w:val="00EA5A4D"/>
    <w:rsid w:val="00EA5CA2"/>
    <w:rsid w:val="00EA611A"/>
    <w:rsid w:val="00EA6422"/>
    <w:rsid w:val="00EA6D4C"/>
    <w:rsid w:val="00EA7159"/>
    <w:rsid w:val="00EA76DC"/>
    <w:rsid w:val="00EA7C51"/>
    <w:rsid w:val="00EA7F5C"/>
    <w:rsid w:val="00EB0280"/>
    <w:rsid w:val="00EB074B"/>
    <w:rsid w:val="00EB08E9"/>
    <w:rsid w:val="00EB0E3A"/>
    <w:rsid w:val="00EB1030"/>
    <w:rsid w:val="00EB154C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39"/>
    <w:rsid w:val="00EB6A68"/>
    <w:rsid w:val="00EB6EEE"/>
    <w:rsid w:val="00EB7BAC"/>
    <w:rsid w:val="00EB7FFE"/>
    <w:rsid w:val="00EC141D"/>
    <w:rsid w:val="00EC14E2"/>
    <w:rsid w:val="00EC1552"/>
    <w:rsid w:val="00EC18F1"/>
    <w:rsid w:val="00EC19B6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C7A74"/>
    <w:rsid w:val="00ED0033"/>
    <w:rsid w:val="00ED12AD"/>
    <w:rsid w:val="00ED201F"/>
    <w:rsid w:val="00ED3009"/>
    <w:rsid w:val="00ED31B9"/>
    <w:rsid w:val="00ED3209"/>
    <w:rsid w:val="00ED321F"/>
    <w:rsid w:val="00ED3457"/>
    <w:rsid w:val="00ED3D3E"/>
    <w:rsid w:val="00ED42F2"/>
    <w:rsid w:val="00ED4636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43FF"/>
    <w:rsid w:val="00EE47B2"/>
    <w:rsid w:val="00EE4BB7"/>
    <w:rsid w:val="00EE5041"/>
    <w:rsid w:val="00EE5070"/>
    <w:rsid w:val="00EE54E4"/>
    <w:rsid w:val="00EE55EA"/>
    <w:rsid w:val="00EE5898"/>
    <w:rsid w:val="00EE5AFD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70E"/>
    <w:rsid w:val="00EF0D29"/>
    <w:rsid w:val="00EF11B7"/>
    <w:rsid w:val="00EF12C9"/>
    <w:rsid w:val="00EF17B4"/>
    <w:rsid w:val="00EF1CD8"/>
    <w:rsid w:val="00EF2E56"/>
    <w:rsid w:val="00EF3CA1"/>
    <w:rsid w:val="00EF3EFF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57D"/>
    <w:rsid w:val="00F06B78"/>
    <w:rsid w:val="00F06E06"/>
    <w:rsid w:val="00F07262"/>
    <w:rsid w:val="00F07552"/>
    <w:rsid w:val="00F076C2"/>
    <w:rsid w:val="00F07AAF"/>
    <w:rsid w:val="00F07B13"/>
    <w:rsid w:val="00F1066E"/>
    <w:rsid w:val="00F10906"/>
    <w:rsid w:val="00F10A22"/>
    <w:rsid w:val="00F11264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625"/>
    <w:rsid w:val="00F14C92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C84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4B0A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9BD"/>
    <w:rsid w:val="00F30BFD"/>
    <w:rsid w:val="00F31239"/>
    <w:rsid w:val="00F31627"/>
    <w:rsid w:val="00F31997"/>
    <w:rsid w:val="00F319F8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5C5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28"/>
    <w:rsid w:val="00F514AF"/>
    <w:rsid w:val="00F515AC"/>
    <w:rsid w:val="00F51617"/>
    <w:rsid w:val="00F51638"/>
    <w:rsid w:val="00F51A7F"/>
    <w:rsid w:val="00F520F6"/>
    <w:rsid w:val="00F52B83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42F9"/>
    <w:rsid w:val="00F8452D"/>
    <w:rsid w:val="00F845E7"/>
    <w:rsid w:val="00F84684"/>
    <w:rsid w:val="00F84BFB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BFB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200"/>
    <w:rsid w:val="00FA09A3"/>
    <w:rsid w:val="00FA0F05"/>
    <w:rsid w:val="00FA0F51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4D3"/>
    <w:rsid w:val="00FA4850"/>
    <w:rsid w:val="00FA4BAE"/>
    <w:rsid w:val="00FA4EDC"/>
    <w:rsid w:val="00FA56A1"/>
    <w:rsid w:val="00FA56AF"/>
    <w:rsid w:val="00FA625C"/>
    <w:rsid w:val="00FA6349"/>
    <w:rsid w:val="00FA6766"/>
    <w:rsid w:val="00FA692F"/>
    <w:rsid w:val="00FA6B68"/>
    <w:rsid w:val="00FA6C53"/>
    <w:rsid w:val="00FA6D42"/>
    <w:rsid w:val="00FA7035"/>
    <w:rsid w:val="00FA7F81"/>
    <w:rsid w:val="00FB0231"/>
    <w:rsid w:val="00FB0A55"/>
    <w:rsid w:val="00FB1179"/>
    <w:rsid w:val="00FB1800"/>
    <w:rsid w:val="00FB1983"/>
    <w:rsid w:val="00FB1B43"/>
    <w:rsid w:val="00FB2E28"/>
    <w:rsid w:val="00FB3802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52A1"/>
    <w:rsid w:val="00FC55F9"/>
    <w:rsid w:val="00FC5960"/>
    <w:rsid w:val="00FC5C24"/>
    <w:rsid w:val="00FC624F"/>
    <w:rsid w:val="00FC6500"/>
    <w:rsid w:val="00FC6625"/>
    <w:rsid w:val="00FC690F"/>
    <w:rsid w:val="00FC725B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54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9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7E5"/>
    <w:rsid w:val="00FE6A9C"/>
    <w:rsid w:val="00FE6D72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2E3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43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1FDE5FC"/>
    <w:rsid w:val="020F2F8A"/>
    <w:rsid w:val="02204726"/>
    <w:rsid w:val="022C422A"/>
    <w:rsid w:val="0240299E"/>
    <w:rsid w:val="024867AC"/>
    <w:rsid w:val="02622C13"/>
    <w:rsid w:val="0264697D"/>
    <w:rsid w:val="0268271D"/>
    <w:rsid w:val="028258D1"/>
    <w:rsid w:val="02851638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8F29"/>
    <w:rsid w:val="0337C264"/>
    <w:rsid w:val="0338CE86"/>
    <w:rsid w:val="034A37AA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A4F65F"/>
    <w:rsid w:val="04A5E7F4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EF784A"/>
    <w:rsid w:val="05F736CA"/>
    <w:rsid w:val="05FEAAED"/>
    <w:rsid w:val="0612165E"/>
    <w:rsid w:val="06130AE1"/>
    <w:rsid w:val="06144C9B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C86020"/>
    <w:rsid w:val="07D07FD1"/>
    <w:rsid w:val="07DCBE89"/>
    <w:rsid w:val="07DF2680"/>
    <w:rsid w:val="07E02711"/>
    <w:rsid w:val="07E8DBBE"/>
    <w:rsid w:val="07EBA71C"/>
    <w:rsid w:val="07F272C3"/>
    <w:rsid w:val="08011933"/>
    <w:rsid w:val="08013DD8"/>
    <w:rsid w:val="0813ED35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1AE2E"/>
    <w:rsid w:val="088A3194"/>
    <w:rsid w:val="08923A7D"/>
    <w:rsid w:val="08A5C81F"/>
    <w:rsid w:val="08A66EF6"/>
    <w:rsid w:val="08B65ECD"/>
    <w:rsid w:val="08B87730"/>
    <w:rsid w:val="08BF96D5"/>
    <w:rsid w:val="08D48962"/>
    <w:rsid w:val="08E43A45"/>
    <w:rsid w:val="09258DC3"/>
    <w:rsid w:val="0929F642"/>
    <w:rsid w:val="0932715A"/>
    <w:rsid w:val="093CA389"/>
    <w:rsid w:val="09448500"/>
    <w:rsid w:val="0956559B"/>
    <w:rsid w:val="095C2CA4"/>
    <w:rsid w:val="096A7690"/>
    <w:rsid w:val="0971EC22"/>
    <w:rsid w:val="09835507"/>
    <w:rsid w:val="099CDCA7"/>
    <w:rsid w:val="099D7D7D"/>
    <w:rsid w:val="09A422F1"/>
    <w:rsid w:val="09A513C0"/>
    <w:rsid w:val="09AA69FC"/>
    <w:rsid w:val="09AA959A"/>
    <w:rsid w:val="09B104CD"/>
    <w:rsid w:val="09C1732C"/>
    <w:rsid w:val="09E8E91D"/>
    <w:rsid w:val="09EF9E1D"/>
    <w:rsid w:val="09EFACF9"/>
    <w:rsid w:val="0A062894"/>
    <w:rsid w:val="0A1CAAB6"/>
    <w:rsid w:val="0A2184BC"/>
    <w:rsid w:val="0A321C2E"/>
    <w:rsid w:val="0A34E77B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EDA943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5DB24"/>
    <w:rsid w:val="0C0E1692"/>
    <w:rsid w:val="0C110261"/>
    <w:rsid w:val="0C121E9E"/>
    <w:rsid w:val="0C2686C0"/>
    <w:rsid w:val="0C32784A"/>
    <w:rsid w:val="0C52F54E"/>
    <w:rsid w:val="0C62E8EE"/>
    <w:rsid w:val="0C716CAA"/>
    <w:rsid w:val="0C71C69E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BF2007"/>
    <w:rsid w:val="0DC09A03"/>
    <w:rsid w:val="0DCB199B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4DBE5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7E12A0"/>
    <w:rsid w:val="11A20ABD"/>
    <w:rsid w:val="11B726A4"/>
    <w:rsid w:val="11B8B4CF"/>
    <w:rsid w:val="11BACA89"/>
    <w:rsid w:val="11BEA986"/>
    <w:rsid w:val="11C21D0D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5F6E14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C58ED"/>
    <w:rsid w:val="17DDCB78"/>
    <w:rsid w:val="17DDE81F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A2F20"/>
    <w:rsid w:val="18952F68"/>
    <w:rsid w:val="18BB5F5D"/>
    <w:rsid w:val="18C7DD55"/>
    <w:rsid w:val="18F7EE1F"/>
    <w:rsid w:val="18FEB2EE"/>
    <w:rsid w:val="19040743"/>
    <w:rsid w:val="190EC92D"/>
    <w:rsid w:val="19213050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4A06E6"/>
    <w:rsid w:val="1B70A910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521F4E"/>
    <w:rsid w:val="1C5C8EEC"/>
    <w:rsid w:val="1C6D4E9B"/>
    <w:rsid w:val="1C6DFC0E"/>
    <w:rsid w:val="1C998BAB"/>
    <w:rsid w:val="1CA2DEB4"/>
    <w:rsid w:val="1CA80999"/>
    <w:rsid w:val="1CCF03A3"/>
    <w:rsid w:val="1CE9543C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E1EAB8"/>
    <w:rsid w:val="1DE6A15B"/>
    <w:rsid w:val="1DE6D6E2"/>
    <w:rsid w:val="1DFBBB67"/>
    <w:rsid w:val="1DFDB994"/>
    <w:rsid w:val="1E04A646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58586B"/>
    <w:rsid w:val="20618F5B"/>
    <w:rsid w:val="206EFD53"/>
    <w:rsid w:val="208D6AA0"/>
    <w:rsid w:val="2095EB8A"/>
    <w:rsid w:val="20991514"/>
    <w:rsid w:val="20B2BCA6"/>
    <w:rsid w:val="20B6DFC9"/>
    <w:rsid w:val="20B706B9"/>
    <w:rsid w:val="20D3BCA7"/>
    <w:rsid w:val="20DF118E"/>
    <w:rsid w:val="20F09303"/>
    <w:rsid w:val="20F950DB"/>
    <w:rsid w:val="20FA110D"/>
    <w:rsid w:val="210316B6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2E1B4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C0C02"/>
    <w:rsid w:val="23CFF322"/>
    <w:rsid w:val="23DE12F3"/>
    <w:rsid w:val="23E248A8"/>
    <w:rsid w:val="2405B6DD"/>
    <w:rsid w:val="240B2B4F"/>
    <w:rsid w:val="240D4C49"/>
    <w:rsid w:val="241472A4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407EF"/>
    <w:rsid w:val="261CB35D"/>
    <w:rsid w:val="2624311E"/>
    <w:rsid w:val="262E6DDB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283839"/>
    <w:rsid w:val="2B5723ED"/>
    <w:rsid w:val="2B73F6AE"/>
    <w:rsid w:val="2B7484C7"/>
    <w:rsid w:val="2B7D7F46"/>
    <w:rsid w:val="2B85E46E"/>
    <w:rsid w:val="2B8B69C3"/>
    <w:rsid w:val="2BA50F19"/>
    <w:rsid w:val="2BBAE0CB"/>
    <w:rsid w:val="2BC5E02E"/>
    <w:rsid w:val="2BD7802D"/>
    <w:rsid w:val="2BE85D4F"/>
    <w:rsid w:val="2BFA7AF6"/>
    <w:rsid w:val="2C02213A"/>
    <w:rsid w:val="2C0A4A7D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6DFE3F"/>
    <w:rsid w:val="2C6F6C3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941447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C65D93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88CD9"/>
    <w:rsid w:val="335B3169"/>
    <w:rsid w:val="3362FFF5"/>
    <w:rsid w:val="3383CA09"/>
    <w:rsid w:val="33AA47E7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709CDA9"/>
    <w:rsid w:val="37277A69"/>
    <w:rsid w:val="372EA0CF"/>
    <w:rsid w:val="373972FC"/>
    <w:rsid w:val="37436850"/>
    <w:rsid w:val="3748E5B8"/>
    <w:rsid w:val="374B52B9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3D737F"/>
    <w:rsid w:val="39485731"/>
    <w:rsid w:val="3963C3E3"/>
    <w:rsid w:val="39668437"/>
    <w:rsid w:val="396CF07E"/>
    <w:rsid w:val="39763A1B"/>
    <w:rsid w:val="398B3E30"/>
    <w:rsid w:val="399F2CE7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AE5F19D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F9646"/>
    <w:rsid w:val="4207EE0A"/>
    <w:rsid w:val="420F56A6"/>
    <w:rsid w:val="420FFBB7"/>
    <w:rsid w:val="42122C48"/>
    <w:rsid w:val="421E2680"/>
    <w:rsid w:val="4221927A"/>
    <w:rsid w:val="42408489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8632D"/>
    <w:rsid w:val="44AE05E0"/>
    <w:rsid w:val="44B5F865"/>
    <w:rsid w:val="44BB6BBC"/>
    <w:rsid w:val="44C823A5"/>
    <w:rsid w:val="44DD2B83"/>
    <w:rsid w:val="44E4ACDD"/>
    <w:rsid w:val="44F8D538"/>
    <w:rsid w:val="4502563F"/>
    <w:rsid w:val="451D25C3"/>
    <w:rsid w:val="4522B86E"/>
    <w:rsid w:val="4564836E"/>
    <w:rsid w:val="456867E5"/>
    <w:rsid w:val="45755CBC"/>
    <w:rsid w:val="45796CD4"/>
    <w:rsid w:val="458AD3C4"/>
    <w:rsid w:val="4593B7FC"/>
    <w:rsid w:val="459BDF81"/>
    <w:rsid w:val="45A0BD42"/>
    <w:rsid w:val="45A12BC2"/>
    <w:rsid w:val="45B661B5"/>
    <w:rsid w:val="45CB61B3"/>
    <w:rsid w:val="45EB6139"/>
    <w:rsid w:val="4614FC42"/>
    <w:rsid w:val="461A459C"/>
    <w:rsid w:val="46366D5B"/>
    <w:rsid w:val="4639C01B"/>
    <w:rsid w:val="46513FCC"/>
    <w:rsid w:val="4652AAE1"/>
    <w:rsid w:val="46573C1D"/>
    <w:rsid w:val="4661AF9F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17B8F"/>
    <w:rsid w:val="4DE30F92"/>
    <w:rsid w:val="4E097C18"/>
    <w:rsid w:val="4E10A1A1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DAF7D2"/>
    <w:rsid w:val="4EDCAD64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BC0F5E"/>
    <w:rsid w:val="4FC1A967"/>
    <w:rsid w:val="4FDF8F65"/>
    <w:rsid w:val="4FE42014"/>
    <w:rsid w:val="4FEC51DC"/>
    <w:rsid w:val="4FF10936"/>
    <w:rsid w:val="50170CDC"/>
    <w:rsid w:val="5026B902"/>
    <w:rsid w:val="5037F1B1"/>
    <w:rsid w:val="506114BC"/>
    <w:rsid w:val="5062C99E"/>
    <w:rsid w:val="50683EA8"/>
    <w:rsid w:val="506C1DC6"/>
    <w:rsid w:val="5077CF9F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84D0CA"/>
    <w:rsid w:val="548C389F"/>
    <w:rsid w:val="549F27D1"/>
    <w:rsid w:val="54A331CD"/>
    <w:rsid w:val="54BFE0D5"/>
    <w:rsid w:val="54C132CD"/>
    <w:rsid w:val="54C21BE0"/>
    <w:rsid w:val="54E061ED"/>
    <w:rsid w:val="54E0A073"/>
    <w:rsid w:val="54F269EB"/>
    <w:rsid w:val="551778D7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2DD0F"/>
    <w:rsid w:val="55EE46E6"/>
    <w:rsid w:val="55F2F224"/>
    <w:rsid w:val="561D0D8C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91102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DE5C47"/>
    <w:rsid w:val="58E5272F"/>
    <w:rsid w:val="58F7FCF4"/>
    <w:rsid w:val="58F8ED13"/>
    <w:rsid w:val="58FF9C1D"/>
    <w:rsid w:val="5901165E"/>
    <w:rsid w:val="59070342"/>
    <w:rsid w:val="59353783"/>
    <w:rsid w:val="59383A47"/>
    <w:rsid w:val="593E6C91"/>
    <w:rsid w:val="5946A883"/>
    <w:rsid w:val="594D0A6D"/>
    <w:rsid w:val="59572241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339ED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08A70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6AA993"/>
    <w:rsid w:val="5D806854"/>
    <w:rsid w:val="5D9D09B2"/>
    <w:rsid w:val="5D9D4B7E"/>
    <w:rsid w:val="5DBA8748"/>
    <w:rsid w:val="5DC33E41"/>
    <w:rsid w:val="5DC39B14"/>
    <w:rsid w:val="5DC59193"/>
    <w:rsid w:val="5DD73B72"/>
    <w:rsid w:val="5E1F2833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53F4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463632"/>
    <w:rsid w:val="63477038"/>
    <w:rsid w:val="6357EFD3"/>
    <w:rsid w:val="6367F037"/>
    <w:rsid w:val="636CCF47"/>
    <w:rsid w:val="6384E736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0D9F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E6122"/>
    <w:rsid w:val="6860A7ED"/>
    <w:rsid w:val="687BDAF2"/>
    <w:rsid w:val="68840077"/>
    <w:rsid w:val="6887EB5B"/>
    <w:rsid w:val="68A1F232"/>
    <w:rsid w:val="68A60510"/>
    <w:rsid w:val="68B1846A"/>
    <w:rsid w:val="68B3FBE4"/>
    <w:rsid w:val="68BFBCBE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E7FD7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147FC"/>
    <w:rsid w:val="6A2492E4"/>
    <w:rsid w:val="6A2C5C6E"/>
    <w:rsid w:val="6A40897B"/>
    <w:rsid w:val="6A4C645A"/>
    <w:rsid w:val="6A5763C1"/>
    <w:rsid w:val="6A5EF80D"/>
    <w:rsid w:val="6A5F9088"/>
    <w:rsid w:val="6A690EB9"/>
    <w:rsid w:val="6A694BB8"/>
    <w:rsid w:val="6A772355"/>
    <w:rsid w:val="6A88C43D"/>
    <w:rsid w:val="6A966BAA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6185D7"/>
    <w:rsid w:val="6C7675AF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29C39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32174"/>
    <w:rsid w:val="6E0FD788"/>
    <w:rsid w:val="6E1128DD"/>
    <w:rsid w:val="6E2B162F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93CCAD"/>
    <w:rsid w:val="6FB01D67"/>
    <w:rsid w:val="6FB8242A"/>
    <w:rsid w:val="6FC35E09"/>
    <w:rsid w:val="6FCD42AF"/>
    <w:rsid w:val="6FE63462"/>
    <w:rsid w:val="6FFA3436"/>
    <w:rsid w:val="700762A5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9D3EE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2B7795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807D6"/>
    <w:rsid w:val="765BB7AE"/>
    <w:rsid w:val="7670A1A0"/>
    <w:rsid w:val="76A0AF32"/>
    <w:rsid w:val="76A1ED64"/>
    <w:rsid w:val="76A4DF9B"/>
    <w:rsid w:val="76C26E42"/>
    <w:rsid w:val="76C9DF4A"/>
    <w:rsid w:val="76D7F982"/>
    <w:rsid w:val="76F9E87A"/>
    <w:rsid w:val="76FEF7E5"/>
    <w:rsid w:val="77071DD3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8CE0FD"/>
    <w:rsid w:val="77C4073C"/>
    <w:rsid w:val="77D1FCE0"/>
    <w:rsid w:val="77EAAFC8"/>
    <w:rsid w:val="77F3B5EB"/>
    <w:rsid w:val="77F951E3"/>
    <w:rsid w:val="780837EA"/>
    <w:rsid w:val="7814FC54"/>
    <w:rsid w:val="78237C64"/>
    <w:rsid w:val="78251BE1"/>
    <w:rsid w:val="782F076B"/>
    <w:rsid w:val="783AB266"/>
    <w:rsid w:val="789B3BF2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6E91A6"/>
    <w:rsid w:val="797EFC04"/>
    <w:rsid w:val="798383F8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6F489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9552B"/>
    <w:rsid w:val="7D2A1FE9"/>
    <w:rsid w:val="7D36BD93"/>
    <w:rsid w:val="7D3BB967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C682BC"/>
    <w:rsid w:val="7DDBF1EA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2D573"/>
    <w:rsid w:val="7E698D03"/>
    <w:rsid w:val="7E6A2678"/>
    <w:rsid w:val="7EA63675"/>
    <w:rsid w:val="7EC5F709"/>
    <w:rsid w:val="7ED7B211"/>
    <w:rsid w:val="7EDC4929"/>
    <w:rsid w:val="7EE81991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CCBDE94C-3A29-5F44-A906-7945C1B7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g-rapotin.cz/" TargetMode="External"/><Relationship Id="rId18" Type="http://schemas.openxmlformats.org/officeDocument/2006/relationships/hyperlink" Target="https://www.efg-educa.cz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fg-holding.cz/" TargetMode="External"/><Relationship Id="rId17" Type="http://schemas.openxmlformats.org/officeDocument/2006/relationships/hyperlink" Target="http://www.tridimgastro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nergy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efg-mostek.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amila.zitna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g-vyskov.cz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3286EDB9-B58B-435C-A9D3-ADF8A0C26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6D28A-D3F7-8A40-B781-318B606EB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7131</CharactersWithSpaces>
  <SharedDoc>false</SharedDoc>
  <HLinks>
    <vt:vector size="4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2</cp:revision>
  <cp:lastPrinted>2022-04-28T14:31:00Z</cp:lastPrinted>
  <dcterms:created xsi:type="dcterms:W3CDTF">2026-04-23T08:10:00Z</dcterms:created>
  <dcterms:modified xsi:type="dcterms:W3CDTF">2026-04-23T08:10:00Z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