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4E19" w14:textId="7530BB99" w:rsidR="001254B1" w:rsidRDefault="00486D47" w:rsidP="00486D47">
      <w:pPr>
        <w:jc w:val="center"/>
      </w:pPr>
      <w:r>
        <w:t>PLANEO</w:t>
      </w:r>
    </w:p>
    <w:p w14:paraId="4BACDFBD" w14:textId="14DE9BDA" w:rsidR="00486D47" w:rsidRDefault="00486D47" w:rsidP="00486D47">
      <w:pPr>
        <w:pStyle w:val="Odstavecseseznamem"/>
        <w:numPr>
          <w:ilvl w:val="0"/>
          <w:numId w:val="1"/>
        </w:numPr>
      </w:pPr>
      <w:r>
        <w:t>Nepíšou se maily</w:t>
      </w:r>
    </w:p>
    <w:p w14:paraId="1AAF0469" w14:textId="31522F9D" w:rsidR="00486D47" w:rsidRDefault="00486D47" w:rsidP="00486D47">
      <w:pPr>
        <w:pStyle w:val="Odstavecseseznamem"/>
        <w:numPr>
          <w:ilvl w:val="0"/>
          <w:numId w:val="1"/>
        </w:numPr>
      </w:pPr>
      <w:r>
        <w:t>Jen ASANA a případně WA</w:t>
      </w:r>
    </w:p>
    <w:p w14:paraId="540A739E" w14:textId="150E68CC" w:rsidR="00486D47" w:rsidRDefault="00486D47" w:rsidP="00486D47">
      <w:pPr>
        <w:pStyle w:val="Odstavecseseznamem"/>
        <w:numPr>
          <w:ilvl w:val="0"/>
          <w:numId w:val="1"/>
        </w:numPr>
      </w:pPr>
      <w:r>
        <w:t>PLANEO CUP – OD KVĚTNA – ČERVNA</w:t>
      </w:r>
    </w:p>
    <w:p w14:paraId="51F23239" w14:textId="6BBE9452" w:rsidR="00486D47" w:rsidRDefault="00486D47" w:rsidP="00486D47">
      <w:pPr>
        <w:pStyle w:val="Odstavecseseznamem"/>
        <w:numPr>
          <w:ilvl w:val="0"/>
          <w:numId w:val="1"/>
        </w:numPr>
      </w:pPr>
      <w:r>
        <w:t>Každý měsíc vydáváme prodejní data (výsledky) – až pošlou – posla Alešovi S.</w:t>
      </w:r>
    </w:p>
    <w:p w14:paraId="0F8D6086" w14:textId="62E8DA4A" w:rsidR="00486D47" w:rsidRDefault="00486D47" w:rsidP="00486D47">
      <w:pPr>
        <w:pStyle w:val="Odstavecseseznamem"/>
        <w:numPr>
          <w:ilvl w:val="0"/>
          <w:numId w:val="1"/>
        </w:numPr>
      </w:pPr>
      <w:r>
        <w:t>Kvartální report našich aktivit</w:t>
      </w:r>
      <w:r w:rsidR="00745C97">
        <w:t xml:space="preserve"> – dají mě do kalendáře schůzky</w:t>
      </w:r>
    </w:p>
    <w:p w14:paraId="3BBDDCA9" w14:textId="75E29539" w:rsidR="00745C97" w:rsidRDefault="00745C97" w:rsidP="00486D47">
      <w:pPr>
        <w:pStyle w:val="Odstavecseseznamem"/>
        <w:numPr>
          <w:ilvl w:val="0"/>
          <w:numId w:val="1"/>
        </w:numPr>
      </w:pPr>
      <w:r>
        <w:t>Květen kampaň – Doprava – čekáme na zpětnou vazbu</w:t>
      </w:r>
    </w:p>
    <w:p w14:paraId="69B3011E" w14:textId="47793966" w:rsidR="00745C97" w:rsidRDefault="00FC30CD" w:rsidP="00486D47">
      <w:pPr>
        <w:pStyle w:val="Odstavecseseznamem"/>
        <w:numPr>
          <w:ilvl w:val="0"/>
          <w:numId w:val="1"/>
        </w:numPr>
      </w:pPr>
      <w:r>
        <w:t>Ankety: vymyslíme anketu – použijeme do TZ – jenom téma vymyslet (např. bezdrátová sl. vs s drátová) – jedna na měsíc</w:t>
      </w:r>
    </w:p>
    <w:p w14:paraId="41B021B6" w14:textId="30E7E5D6" w:rsidR="00FC30CD" w:rsidRDefault="00FC30CD" w:rsidP="00486D47">
      <w:pPr>
        <w:pStyle w:val="Odstavecseseznamem"/>
        <w:numPr>
          <w:ilvl w:val="0"/>
          <w:numId w:val="1"/>
        </w:numPr>
      </w:pPr>
      <w:r>
        <w:t xml:space="preserve">Startovací </w:t>
      </w:r>
      <w:r w:rsidR="0091565A">
        <w:t>byty -</w:t>
      </w:r>
      <w:r>
        <w:t xml:space="preserve"> ekologie, bude vybavovat tyto byty z repasovaných spotřebičů</w:t>
      </w:r>
    </w:p>
    <w:p w14:paraId="5826B880" w14:textId="55E96030" w:rsidR="0091565A" w:rsidRDefault="0091565A" w:rsidP="0091565A">
      <w:pPr>
        <w:pStyle w:val="Odstavecseseznamem"/>
        <w:numPr>
          <w:ilvl w:val="0"/>
          <w:numId w:val="1"/>
        </w:numPr>
      </w:pPr>
      <w:r>
        <w:t>Olšáková – obracet se na ní</w:t>
      </w:r>
    </w:p>
    <w:p w14:paraId="308C73A3" w14:textId="0CAE97E6" w:rsidR="005D6203" w:rsidRDefault="005D6203" w:rsidP="0091565A">
      <w:pPr>
        <w:pStyle w:val="Odstavecseseznamem"/>
        <w:numPr>
          <w:ilvl w:val="0"/>
          <w:numId w:val="1"/>
        </w:numPr>
      </w:pPr>
      <w:r>
        <w:t>Dolejš – vše rozhoduje</w:t>
      </w:r>
    </w:p>
    <w:p w14:paraId="37B1CFC8" w14:textId="145C8A39" w:rsidR="0091565A" w:rsidRDefault="0091565A" w:rsidP="0091565A">
      <w:pPr>
        <w:pStyle w:val="Odstavecseseznamem"/>
        <w:numPr>
          <w:ilvl w:val="0"/>
          <w:numId w:val="1"/>
        </w:numPr>
      </w:pPr>
      <w:r>
        <w:t>Moravec – na starosti pobočky</w:t>
      </w:r>
    </w:p>
    <w:p w14:paraId="7AC16BC0" w14:textId="77777777" w:rsidR="0091565A" w:rsidRDefault="0091565A" w:rsidP="0091565A"/>
    <w:p w14:paraId="4C39FB7F" w14:textId="77777777" w:rsidR="00745C97" w:rsidRDefault="00745C97" w:rsidP="00745C97">
      <w:pPr>
        <w:pStyle w:val="Odstavecseseznamem"/>
      </w:pPr>
    </w:p>
    <w:p w14:paraId="0A2FC42E" w14:textId="77777777" w:rsidR="00486D47" w:rsidRDefault="00486D47" w:rsidP="00745C97">
      <w:pPr>
        <w:pStyle w:val="Odstavecseseznamem"/>
      </w:pPr>
    </w:p>
    <w:sectPr w:rsidR="0048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732F"/>
    <w:multiLevelType w:val="hybridMultilevel"/>
    <w:tmpl w:val="D1B6BB4E"/>
    <w:lvl w:ilvl="0" w:tplc="FA1A6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4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A7"/>
    <w:rsid w:val="001254B1"/>
    <w:rsid w:val="003D5AED"/>
    <w:rsid w:val="00486D47"/>
    <w:rsid w:val="005D6203"/>
    <w:rsid w:val="00624D71"/>
    <w:rsid w:val="00740E45"/>
    <w:rsid w:val="00745C97"/>
    <w:rsid w:val="0091565A"/>
    <w:rsid w:val="00E520A7"/>
    <w:rsid w:val="00F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EBA3"/>
  <w15:chartTrackingRefBased/>
  <w15:docId w15:val="{D98AC402-4BC1-4C65-B647-85B786D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2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2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2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0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0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0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0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0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0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0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0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0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0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Wendlová</dc:creator>
  <cp:keywords/>
  <dc:description/>
  <cp:lastModifiedBy>Bára Wendlová</cp:lastModifiedBy>
  <cp:revision>3</cp:revision>
  <dcterms:created xsi:type="dcterms:W3CDTF">2026-04-23T11:41:00Z</dcterms:created>
  <dcterms:modified xsi:type="dcterms:W3CDTF">2026-04-23T12:22:00Z</dcterms:modified>
</cp:coreProperties>
</file>